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C1389" w14:textId="43B56965" w:rsidR="00476888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43F654D2" w14:textId="77777777" w:rsidR="00476888" w:rsidRDefault="00476888" w:rsidP="0047688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002C8AA" w14:textId="7E147409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45D8F048" w14:textId="754CE310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6681898" wp14:editId="61E2A251">
            <wp:simplePos x="0" y="0"/>
            <wp:positionH relativeFrom="margin">
              <wp:posOffset>1560322</wp:posOffset>
            </wp:positionH>
            <wp:positionV relativeFrom="margin">
              <wp:posOffset>645033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047CF68A" wp14:editId="21AFCF74">
            <wp:simplePos x="0" y="0"/>
            <wp:positionH relativeFrom="margin">
              <wp:posOffset>3344672</wp:posOffset>
            </wp:positionH>
            <wp:positionV relativeFrom="margin">
              <wp:posOffset>596265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86E1C9" w14:textId="4CB8DC73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7909784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1115EF8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22753CE4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6ADC6C8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C20E543" w14:textId="77777777" w:rsidR="00476888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14:paraId="75082789" w14:textId="77777777" w:rsidR="00476888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РЕСПУБЛИКИ КРЫМ</w:t>
      </w:r>
    </w:p>
    <w:p w14:paraId="4E79DC23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4E197B2" w14:textId="77777777" w:rsidR="00476888" w:rsidRDefault="00476888" w:rsidP="00B902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УПРАВЛЕНИЕ  ОБРАЗОВАНИЯ</w:t>
      </w:r>
    </w:p>
    <w:p w14:paraId="6D857B47" w14:textId="77777777" w:rsidR="00476888" w:rsidRDefault="00476888" w:rsidP="00476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D7370C" w14:textId="77777777" w:rsidR="00476888" w:rsidRDefault="00476888" w:rsidP="00EA1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14:paraId="3F67A2B3" w14:textId="77777777" w:rsidR="00476888" w:rsidRDefault="00476888" w:rsidP="00476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5D9709E" w14:textId="4C30DE31" w:rsidR="001928BD" w:rsidRDefault="007825A7" w:rsidP="00BB295F">
      <w:pPr>
        <w:spacing w:after="0"/>
        <w:ind w:left="-284" w:right="-14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29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="005C30C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B43735">
        <w:rPr>
          <w:rFonts w:ascii="Times New Roman" w:hAnsi="Times New Roman" w:cs="Times New Roman"/>
          <w:sz w:val="24"/>
          <w:szCs w:val="24"/>
        </w:rPr>
        <w:t>20</w:t>
      </w:r>
      <w:r w:rsidR="00B9027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35B6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г</w:t>
      </w:r>
      <w:r w:rsidR="00476888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033603">
        <w:rPr>
          <w:rFonts w:ascii="Times New Roman" w:hAnsi="Times New Roman" w:cs="Times New Roman"/>
          <w:sz w:val="24"/>
          <w:szCs w:val="24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B90275">
        <w:rPr>
          <w:rFonts w:ascii="Times New Roman" w:hAnsi="Times New Roman" w:cs="Times New Roman"/>
          <w:sz w:val="24"/>
          <w:szCs w:val="24"/>
          <w:lang w:val="ru-RU"/>
        </w:rPr>
        <w:t>г.Симферополь</w:t>
      </w:r>
      <w:proofErr w:type="spellEnd"/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4758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№</w:t>
      </w:r>
      <w:r w:rsidR="00F63717" w:rsidRPr="00F637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115</w:t>
      </w:r>
    </w:p>
    <w:p w14:paraId="04971DFB" w14:textId="77777777" w:rsidR="009820F6" w:rsidRDefault="009820F6" w:rsidP="00BB295F">
      <w:pPr>
        <w:spacing w:after="0"/>
        <w:ind w:left="-284" w:right="-143"/>
        <w:rPr>
          <w:rFonts w:ascii="Times New Roman" w:hAnsi="Times New Roman" w:cs="Times New Roman"/>
          <w:sz w:val="24"/>
          <w:szCs w:val="24"/>
          <w:lang w:val="ru-RU"/>
        </w:rPr>
      </w:pPr>
    </w:p>
    <w:p w14:paraId="21C97A79" w14:textId="77777777" w:rsidR="009820F6" w:rsidRDefault="009820F6" w:rsidP="00BB295F">
      <w:pPr>
        <w:spacing w:after="0"/>
        <w:ind w:left="-284" w:right="-14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820F6">
        <w:rPr>
          <w:rFonts w:ascii="Times New Roman" w:hAnsi="Times New Roman" w:cs="Times New Roman"/>
          <w:sz w:val="24"/>
          <w:szCs w:val="24"/>
          <w:lang w:val="ru-RU"/>
        </w:rPr>
        <w:t>Об утверждении Плана мероприятий («дорожной к</w:t>
      </w:r>
      <w:r>
        <w:rPr>
          <w:rFonts w:ascii="Times New Roman" w:hAnsi="Times New Roman" w:cs="Times New Roman"/>
          <w:sz w:val="24"/>
          <w:szCs w:val="24"/>
          <w:lang w:val="ru-RU"/>
        </w:rPr>
        <w:t>арты») по реализации республикан</w:t>
      </w:r>
      <w:r w:rsidRPr="009820F6">
        <w:rPr>
          <w:rFonts w:ascii="Times New Roman" w:hAnsi="Times New Roman" w:cs="Times New Roman"/>
          <w:sz w:val="24"/>
          <w:szCs w:val="24"/>
          <w:lang w:val="ru-RU"/>
        </w:rPr>
        <w:t>ского образовательного проекта «Предпрофессиональное образование» в 2025 году</w:t>
      </w:r>
    </w:p>
    <w:p w14:paraId="3465E799" w14:textId="496C2CFA" w:rsidR="009820F6" w:rsidRDefault="009820F6" w:rsidP="00BB295F">
      <w:pPr>
        <w:spacing w:after="0"/>
        <w:ind w:left="-284" w:right="-14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Симферопольском районе</w:t>
      </w:r>
    </w:p>
    <w:p w14:paraId="27D7D752" w14:textId="77777777" w:rsidR="009820F6" w:rsidRDefault="009820F6" w:rsidP="00BB295F">
      <w:pPr>
        <w:spacing w:after="0"/>
        <w:ind w:left="-284" w:right="-143"/>
        <w:rPr>
          <w:rFonts w:ascii="Times New Roman" w:hAnsi="Times New Roman" w:cs="Times New Roman"/>
          <w:sz w:val="24"/>
          <w:szCs w:val="24"/>
          <w:lang w:val="ru-RU"/>
        </w:rPr>
      </w:pPr>
    </w:p>
    <w:p w14:paraId="1E6C3650" w14:textId="64E5B71F" w:rsidR="009820F6" w:rsidRDefault="009820F6" w:rsidP="00BB295F">
      <w:pPr>
        <w:spacing w:after="0"/>
        <w:ind w:left="-284" w:right="-143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Во исполнение приказа Министерства образования, науки и молодежи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Республки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28.01.2025 №123</w:t>
      </w:r>
      <w:r w:rsidRPr="009820F6">
        <w:t xml:space="preserve"> </w:t>
      </w:r>
      <w:r>
        <w:rPr>
          <w:lang w:val="ru-RU"/>
        </w:rPr>
        <w:t>«</w:t>
      </w:r>
      <w:r w:rsidRPr="009820F6">
        <w:rPr>
          <w:rFonts w:ascii="Times New Roman" w:hAnsi="Times New Roman" w:cs="Times New Roman"/>
          <w:sz w:val="24"/>
          <w:szCs w:val="24"/>
          <w:lang w:val="ru-RU"/>
        </w:rPr>
        <w:t>Об утверждении Плана мероприятий («дорожной ка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>рты») по реализации республикан</w:t>
      </w:r>
      <w:r w:rsidRPr="009820F6">
        <w:rPr>
          <w:rFonts w:ascii="Times New Roman" w:hAnsi="Times New Roman" w:cs="Times New Roman"/>
          <w:sz w:val="24"/>
          <w:szCs w:val="24"/>
          <w:lang w:val="ru-RU"/>
        </w:rPr>
        <w:t>ского образовательного проекта «Предпрофессиональное образование» в 2025 году</w:t>
      </w:r>
      <w:r>
        <w:rPr>
          <w:rFonts w:ascii="Times New Roman" w:hAnsi="Times New Roman" w:cs="Times New Roman"/>
          <w:sz w:val="24"/>
          <w:szCs w:val="24"/>
          <w:lang w:val="ru-RU"/>
        </w:rPr>
        <w:t>», в</w:t>
      </w:r>
      <w:r w:rsidRPr="009820F6">
        <w:rPr>
          <w:rFonts w:ascii="Times New Roman" w:hAnsi="Times New Roman" w:cs="Times New Roman"/>
          <w:sz w:val="24"/>
          <w:szCs w:val="24"/>
          <w:lang w:val="ru-RU"/>
        </w:rPr>
        <w:t xml:space="preserve"> соответствии с подпунктом "б" пункта 5 поручения Президента Российской Федерации от 29 апреля 2023 года № Пр-872 об обеспечении актуализации программ профессиональной ориентации школьников с учетом развития современных производств и внедрения интерактивных технологий, Законом Республики Крым от 19 июля 2022 года № 307-3PK/2022 «Об исполнительных органах Республики Крым», постановлением Совета министров Республики Крым от 22 апреля 2014 года № 77 «Об утверждении Положения о Министерстве образования, науки и молодежи Республики Крым», приказом Министерства образования, науки и молодежи Республики Крым от 20 августа 2024 года № 1285 «О реализации республиканского образовательного проекта «Предпрофессиональное образование» в 2024/2025 учебном году», Методическими рекомендациями по реализации </w:t>
      </w:r>
      <w:proofErr w:type="spellStart"/>
      <w:r w:rsidRPr="009820F6">
        <w:rPr>
          <w:rFonts w:ascii="Times New Roman" w:hAnsi="Times New Roman" w:cs="Times New Roman"/>
          <w:sz w:val="24"/>
          <w:szCs w:val="24"/>
          <w:lang w:val="ru-RU"/>
        </w:rPr>
        <w:t>профориентационного</w:t>
      </w:r>
      <w:proofErr w:type="spellEnd"/>
      <w:r w:rsidRPr="009820F6">
        <w:rPr>
          <w:rFonts w:ascii="Times New Roman" w:hAnsi="Times New Roman" w:cs="Times New Roman"/>
          <w:sz w:val="24"/>
          <w:szCs w:val="24"/>
          <w:lang w:val="ru-RU"/>
        </w:rPr>
        <w:t xml:space="preserve"> минимума для образовательных организаций Российской Федерации, реализующих образовательные программы основного общего и среднего общего образования (письмо Министерства просвещения Российской Федерации от 21 февраля 2024 года № A3-323/05), 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приказов </w:t>
      </w:r>
      <w:proofErr w:type="spellStart"/>
      <w:r w:rsidR="00BB295F">
        <w:rPr>
          <w:rFonts w:ascii="Times New Roman" w:hAnsi="Times New Roman" w:cs="Times New Roman"/>
          <w:sz w:val="24"/>
          <w:szCs w:val="24"/>
          <w:lang w:val="ru-RU"/>
        </w:rPr>
        <w:t>упрапвления</w:t>
      </w:r>
      <w:proofErr w:type="spellEnd"/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образования от </w:t>
      </w:r>
      <w:r w:rsidR="00BB295F" w:rsidRPr="00BB295F">
        <w:rPr>
          <w:rFonts w:ascii="Times New Roman" w:hAnsi="Times New Roman" w:cs="Times New Roman"/>
          <w:sz w:val="24"/>
          <w:szCs w:val="24"/>
          <w:lang w:val="ru-RU"/>
        </w:rPr>
        <w:t>22.08.2024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 №764 «</w:t>
      </w:r>
      <w:r w:rsidR="00BB295F" w:rsidRPr="00BB295F">
        <w:rPr>
          <w:rFonts w:ascii="Times New Roman" w:hAnsi="Times New Roman" w:cs="Times New Roman"/>
          <w:sz w:val="24"/>
          <w:szCs w:val="24"/>
          <w:lang w:val="ru-RU"/>
        </w:rPr>
        <w:t>Об участии общеобразовательных учреждений Симферопольского р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айона </w:t>
      </w:r>
      <w:r w:rsidR="00BB295F" w:rsidRPr="00BB295F">
        <w:rPr>
          <w:rFonts w:ascii="Times New Roman" w:hAnsi="Times New Roman" w:cs="Times New Roman"/>
          <w:sz w:val="24"/>
          <w:szCs w:val="24"/>
          <w:lang w:val="ru-RU"/>
        </w:rPr>
        <w:t xml:space="preserve"> в реализации  республиканского образовательного проекта «Предпрофессиональное образование»  в 2024/2025 учебном году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», от </w:t>
      </w:r>
      <w:r w:rsidR="00BB295F" w:rsidRPr="00BB295F">
        <w:t xml:space="preserve"> </w:t>
      </w:r>
      <w:r w:rsidR="00BB295F" w:rsidRPr="00BB295F">
        <w:rPr>
          <w:rFonts w:ascii="Times New Roman" w:hAnsi="Times New Roman" w:cs="Times New Roman"/>
          <w:sz w:val="24"/>
          <w:szCs w:val="24"/>
          <w:lang w:val="ru-RU"/>
        </w:rPr>
        <w:t xml:space="preserve">22.08.2024 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>№ 763 «</w:t>
      </w:r>
      <w:r w:rsidR="00BB295F" w:rsidRPr="00BB295F">
        <w:rPr>
          <w:rFonts w:ascii="Times New Roman" w:hAnsi="Times New Roman" w:cs="Times New Roman"/>
          <w:sz w:val="24"/>
          <w:szCs w:val="24"/>
          <w:lang w:val="ru-RU"/>
        </w:rPr>
        <w:t>О реализации республика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нского образовательного проекта </w:t>
      </w:r>
      <w:r w:rsidR="00BB295F" w:rsidRPr="00BB295F">
        <w:rPr>
          <w:rFonts w:ascii="Times New Roman" w:hAnsi="Times New Roman" w:cs="Times New Roman"/>
          <w:sz w:val="24"/>
          <w:szCs w:val="24"/>
          <w:lang w:val="ru-RU"/>
        </w:rPr>
        <w:t>«Предпрофессиональное образование»  в Симферопольском районе в 2024/2025 учебном году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Pr="009820F6">
        <w:rPr>
          <w:rFonts w:ascii="Times New Roman" w:hAnsi="Times New Roman" w:cs="Times New Roman"/>
          <w:sz w:val="24"/>
          <w:szCs w:val="24"/>
          <w:lang w:val="ru-RU"/>
        </w:rPr>
        <w:t>с целью решения задач социально-экономического развития Республики Крым и обеспечения условий реализации предпрофессионального</w:t>
      </w:r>
      <w:r w:rsidRPr="009820F6">
        <w:t xml:space="preserve"> </w:t>
      </w:r>
      <w:r w:rsidRPr="009820F6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 в общеобразовательных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учреждений Симферопольского района </w:t>
      </w:r>
    </w:p>
    <w:p w14:paraId="1E1CF4A4" w14:textId="77777777" w:rsidR="00DF5BF1" w:rsidRDefault="00DF5BF1" w:rsidP="00BB295F">
      <w:pPr>
        <w:spacing w:after="0"/>
        <w:ind w:left="-426" w:right="-14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ПРИКАЗЫВАЮ:</w:t>
      </w:r>
    </w:p>
    <w:p w14:paraId="2D44CB1E" w14:textId="77777777" w:rsidR="009942D8" w:rsidRDefault="009942D8" w:rsidP="00BB295F">
      <w:pPr>
        <w:spacing w:after="0"/>
        <w:ind w:left="-426" w:right="-143"/>
        <w:rPr>
          <w:rFonts w:ascii="Times New Roman" w:hAnsi="Times New Roman" w:cs="Times New Roman"/>
          <w:sz w:val="24"/>
          <w:szCs w:val="24"/>
          <w:lang w:val="ru-RU"/>
        </w:rPr>
      </w:pPr>
    </w:p>
    <w:p w14:paraId="6B866779" w14:textId="47781E2F" w:rsidR="009942D8" w:rsidRPr="009942D8" w:rsidRDefault="009942D8" w:rsidP="00BB295F">
      <w:pPr>
        <w:spacing w:after="0"/>
        <w:ind w:left="-426" w:right="-14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42D8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9942D8">
        <w:rPr>
          <w:rFonts w:ascii="Times New Roman" w:hAnsi="Times New Roman" w:cs="Times New Roman"/>
          <w:sz w:val="24"/>
          <w:szCs w:val="24"/>
          <w:lang w:val="ru-RU"/>
        </w:rPr>
        <w:tab/>
        <w:t>Утвердить План мероприятий («дорожную карту») по реализации республиканского образовательного проекта «Предпрофессиональное образование» в 2025 году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Симферопольском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районе </w:t>
      </w:r>
      <w:r w:rsidRPr="009942D8">
        <w:rPr>
          <w:rFonts w:ascii="Times New Roman" w:hAnsi="Times New Roman" w:cs="Times New Roman"/>
          <w:sz w:val="24"/>
          <w:szCs w:val="24"/>
          <w:lang w:val="ru-RU"/>
        </w:rPr>
        <w:t xml:space="preserve"> согласно</w:t>
      </w:r>
      <w:proofErr w:type="gramEnd"/>
      <w:r w:rsidRPr="009942D8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приложению (прилагается).</w:t>
      </w:r>
    </w:p>
    <w:p w14:paraId="0F826360" w14:textId="37C58781" w:rsidR="009942D8" w:rsidRPr="009942D8" w:rsidRDefault="009942D8" w:rsidP="00BB295F">
      <w:pPr>
        <w:spacing w:after="0"/>
        <w:ind w:left="-426" w:right="-14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42D8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9942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Рабочей группе по координации и реализации республиканского образовательного проекта «Предпрофессиональное образование» в 2024/2025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942D8">
        <w:rPr>
          <w:rFonts w:ascii="Times New Roman" w:hAnsi="Times New Roman" w:cs="Times New Roman"/>
          <w:sz w:val="24"/>
          <w:szCs w:val="24"/>
          <w:lang w:val="ru-RU"/>
        </w:rPr>
        <w:t>учебном году (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утвержденной  приказом управления об</w:t>
      </w:r>
      <w:r w:rsidR="00B85AF7">
        <w:rPr>
          <w:rFonts w:ascii="Times New Roman" w:hAnsi="Times New Roman" w:cs="Times New Roman"/>
          <w:sz w:val="24"/>
          <w:szCs w:val="24"/>
          <w:lang w:val="ru-RU"/>
        </w:rPr>
        <w:t xml:space="preserve">разования от </w:t>
      </w:r>
      <w:r w:rsidR="00B85AF7" w:rsidRPr="00B85AF7">
        <w:rPr>
          <w:rFonts w:ascii="Times New Roman" w:hAnsi="Times New Roman" w:cs="Times New Roman"/>
          <w:sz w:val="24"/>
          <w:szCs w:val="24"/>
          <w:lang w:val="ru-RU"/>
        </w:rPr>
        <w:t>22.08.2024 № 763</w:t>
      </w:r>
      <w:r w:rsidR="00B85AF7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B85AF7" w:rsidRPr="00B85AF7">
        <w:rPr>
          <w:rFonts w:ascii="Times New Roman" w:hAnsi="Times New Roman" w:cs="Times New Roman"/>
          <w:sz w:val="24"/>
          <w:szCs w:val="24"/>
          <w:lang w:val="ru-RU"/>
        </w:rPr>
        <w:t>О реализации республика</w:t>
      </w:r>
      <w:r w:rsidR="00B85AF7">
        <w:rPr>
          <w:rFonts w:ascii="Times New Roman" w:hAnsi="Times New Roman" w:cs="Times New Roman"/>
          <w:sz w:val="24"/>
          <w:szCs w:val="24"/>
          <w:lang w:val="ru-RU"/>
        </w:rPr>
        <w:t xml:space="preserve">нского образовательного проекта </w:t>
      </w:r>
      <w:r w:rsidR="00B85AF7" w:rsidRPr="00B85AF7">
        <w:rPr>
          <w:rFonts w:ascii="Times New Roman" w:hAnsi="Times New Roman" w:cs="Times New Roman"/>
          <w:sz w:val="24"/>
          <w:szCs w:val="24"/>
          <w:lang w:val="ru-RU"/>
        </w:rPr>
        <w:t>«Пре</w:t>
      </w:r>
      <w:r w:rsidR="00BB295F">
        <w:rPr>
          <w:rFonts w:ascii="Times New Roman" w:hAnsi="Times New Roman" w:cs="Times New Roman"/>
          <w:sz w:val="24"/>
          <w:szCs w:val="24"/>
          <w:lang w:val="ru-RU"/>
        </w:rPr>
        <w:t xml:space="preserve">дпрофессиональное образование» </w:t>
      </w:r>
      <w:r w:rsidR="00B85AF7" w:rsidRPr="00B85AF7">
        <w:rPr>
          <w:rFonts w:ascii="Times New Roman" w:hAnsi="Times New Roman" w:cs="Times New Roman"/>
          <w:sz w:val="24"/>
          <w:szCs w:val="24"/>
          <w:lang w:val="ru-RU"/>
        </w:rPr>
        <w:t>в Симферопольском районе в 2024/2025 учебном году</w:t>
      </w:r>
      <w:r w:rsidR="00B85AF7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Pr="009942D8">
        <w:rPr>
          <w:rFonts w:ascii="Times New Roman" w:hAnsi="Times New Roman" w:cs="Times New Roman"/>
          <w:sz w:val="24"/>
          <w:szCs w:val="24"/>
          <w:lang w:val="ru-RU"/>
        </w:rPr>
        <w:t>обеспечить выполнение Плана мероприятий («дорожной карты») по реализации республиканского образовательного проекта «Предпрофессиональное образование» в 2025 году в соответствии со сроками.</w:t>
      </w:r>
    </w:p>
    <w:p w14:paraId="7103BE2B" w14:textId="18C5D66C" w:rsidR="00476888" w:rsidRPr="00FB7E19" w:rsidRDefault="00B85AF7" w:rsidP="00BB295F">
      <w:pPr>
        <w:spacing w:after="0"/>
        <w:ind w:left="-426" w:right="-14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. 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Ответственность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ис</w:t>
      </w:r>
      <w:r w:rsidR="00476888" w:rsidRPr="00AE1754">
        <w:rPr>
          <w:rFonts w:ascii="Times New Roman" w:hAnsi="Times New Roman" w:cs="Times New Roman"/>
          <w:sz w:val="24"/>
          <w:szCs w:val="24"/>
        </w:rPr>
        <w:t>полнение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данного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заместителя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директо</w:t>
      </w:r>
      <w:r w:rsidR="00FB7E19">
        <w:rPr>
          <w:rFonts w:ascii="Times New Roman" w:hAnsi="Times New Roman" w:cs="Times New Roman"/>
          <w:sz w:val="24"/>
          <w:szCs w:val="24"/>
        </w:rPr>
        <w:t>ра</w:t>
      </w:r>
      <w:r w:rsidR="00B4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МБОУ ДО «ЦДЮТ»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Р.Ф.</w:t>
      </w:r>
    </w:p>
    <w:p w14:paraId="37A37859" w14:textId="65AC7358" w:rsidR="0078342E" w:rsidRDefault="00B85AF7" w:rsidP="00BB295F">
      <w:pPr>
        <w:spacing w:after="0"/>
        <w:ind w:left="-426" w:right="-143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4D00EA">
        <w:rPr>
          <w:rFonts w:ascii="Times New Roman" w:hAnsi="Times New Roman" w:cs="Times New Roman"/>
          <w:sz w:val="24"/>
          <w:szCs w:val="24"/>
        </w:rPr>
        <w:t>.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80CDD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proofErr w:type="gram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вы</w:t>
      </w:r>
      <w:proofErr w:type="spellStart"/>
      <w:r w:rsidR="00080CDD">
        <w:rPr>
          <w:rFonts w:ascii="Times New Roman" w:hAnsi="Times New Roman" w:cs="Times New Roman"/>
          <w:sz w:val="24"/>
          <w:szCs w:val="24"/>
        </w:rPr>
        <w:t>полнени</w:t>
      </w:r>
      <w:proofErr w:type="spell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ем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директора МБОУ ДО «ЦДЮТ»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4E7C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Т.Н.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78342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8BFBF34" w14:textId="77777777" w:rsidR="00B85AF7" w:rsidRDefault="00B85AF7" w:rsidP="00BB295F">
      <w:pPr>
        <w:spacing w:after="0"/>
        <w:ind w:left="-426" w:right="-143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876FEC" w14:textId="35419587" w:rsidR="00080CDD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управления  образования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FB7E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 xml:space="preserve">Дмитрова </w:t>
      </w:r>
    </w:p>
    <w:p w14:paraId="30122ADE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0363C9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17E764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D14CB36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C48EF7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AD63FC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E1949D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0F0B3F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2F6347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006A24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F4CEA1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A7D186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1DF61E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77C114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36F07D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B4A52F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31B147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6AA2EC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F8FF11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5E0604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19B54C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4D0964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6E0091" w14:textId="77777777" w:rsidR="00B85AF7" w:rsidRDefault="00B85AF7" w:rsidP="00BB295F">
      <w:pPr>
        <w:spacing w:after="0"/>
        <w:ind w:left="-284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1CDCBC" w14:textId="375BB03E" w:rsidR="00B85AF7" w:rsidRDefault="00B85AF7" w:rsidP="00B85AF7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Лаврушкина Р.Ф.</w:t>
      </w:r>
    </w:p>
    <w:p w14:paraId="644D13B4" w14:textId="77777777" w:rsidR="00B85AF7" w:rsidRDefault="00B85AF7" w:rsidP="00B85AF7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3D0787" w14:textId="77777777" w:rsidR="00B85AF7" w:rsidRDefault="00B85AF7" w:rsidP="00B85AF7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85A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F9C085" w14:textId="7A3C5565" w:rsidR="00B85AF7" w:rsidRDefault="00B85AF7" w:rsidP="00B85AF7">
      <w:pPr>
        <w:spacing w:after="0"/>
        <w:ind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к приказу </w:t>
      </w:r>
    </w:p>
    <w:p w14:paraId="5F91462C" w14:textId="2CA4C989" w:rsidR="00B85AF7" w:rsidRDefault="007825A7" w:rsidP="00B85AF7">
      <w:pPr>
        <w:spacing w:after="0"/>
        <w:ind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85AF7">
        <w:rPr>
          <w:rFonts w:ascii="Times New Roman" w:hAnsi="Times New Roman" w:cs="Times New Roman"/>
          <w:sz w:val="24"/>
          <w:szCs w:val="24"/>
          <w:lang w:val="ru-RU"/>
        </w:rPr>
        <w:t xml:space="preserve">управления образования </w:t>
      </w:r>
    </w:p>
    <w:p w14:paraId="0F71AE27" w14:textId="29A4A6EE" w:rsidR="00B85AF7" w:rsidRDefault="00B85AF7" w:rsidP="00B85AF7">
      <w:pPr>
        <w:spacing w:after="0"/>
        <w:ind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7825A7">
        <w:rPr>
          <w:rFonts w:ascii="Times New Roman" w:hAnsi="Times New Roman" w:cs="Times New Roman"/>
          <w:sz w:val="24"/>
          <w:szCs w:val="24"/>
          <w:lang w:val="ru-RU"/>
        </w:rPr>
        <w:t xml:space="preserve"> 29</w:t>
      </w:r>
      <w:r>
        <w:rPr>
          <w:rFonts w:ascii="Times New Roman" w:hAnsi="Times New Roman" w:cs="Times New Roman"/>
          <w:sz w:val="24"/>
          <w:szCs w:val="24"/>
          <w:lang w:val="ru-RU"/>
        </w:rPr>
        <w:t>.01.2025 №</w:t>
      </w:r>
      <w:r w:rsidR="007825A7">
        <w:rPr>
          <w:rFonts w:ascii="Times New Roman" w:hAnsi="Times New Roman" w:cs="Times New Roman"/>
          <w:sz w:val="24"/>
          <w:szCs w:val="24"/>
          <w:lang w:val="ru-RU"/>
        </w:rPr>
        <w:t>115</w:t>
      </w:r>
    </w:p>
    <w:p w14:paraId="2A5F486A" w14:textId="77777777" w:rsidR="00B85AF7" w:rsidRDefault="00B85AF7" w:rsidP="00B85AF7">
      <w:pPr>
        <w:spacing w:after="0"/>
        <w:ind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7CE9B86" w14:textId="77777777" w:rsidR="00B85AF7" w:rsidRPr="009E5EE3" w:rsidRDefault="00B85AF7" w:rsidP="00B85AF7">
      <w:pPr>
        <w:spacing w:after="0"/>
        <w:ind w:right="28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E5EE3">
        <w:rPr>
          <w:rFonts w:ascii="Times New Roman" w:hAnsi="Times New Roman" w:cs="Times New Roman"/>
          <w:b/>
          <w:sz w:val="24"/>
          <w:szCs w:val="24"/>
          <w:lang w:val="ru-RU"/>
        </w:rPr>
        <w:t>План мероприятий («дорожная карта») по реализации республиканского образовательного проекта</w:t>
      </w:r>
    </w:p>
    <w:p w14:paraId="2469DE94" w14:textId="1E084478" w:rsidR="00B85AF7" w:rsidRPr="009E5EE3" w:rsidRDefault="00B85AF7" w:rsidP="00B85AF7">
      <w:pPr>
        <w:spacing w:after="0"/>
        <w:ind w:right="28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E5EE3">
        <w:rPr>
          <w:rFonts w:ascii="Times New Roman" w:hAnsi="Times New Roman" w:cs="Times New Roman"/>
          <w:b/>
          <w:sz w:val="24"/>
          <w:szCs w:val="24"/>
          <w:lang w:val="ru-RU"/>
        </w:rPr>
        <w:t>«Предпрофессиональное образование» в 2025 году в Симферопольском районе</w:t>
      </w:r>
    </w:p>
    <w:p w14:paraId="6D8E3210" w14:textId="77777777" w:rsidR="009E5EE3" w:rsidRDefault="009E5EE3" w:rsidP="00B85AF7">
      <w:pPr>
        <w:spacing w:after="0"/>
        <w:ind w:right="28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9"/>
        <w:gridCol w:w="6448"/>
        <w:gridCol w:w="2537"/>
        <w:gridCol w:w="4596"/>
      </w:tblGrid>
      <w:tr w:rsidR="009E5EE3" w14:paraId="3F20369F" w14:textId="77777777" w:rsidTr="007264F7">
        <w:tc>
          <w:tcPr>
            <w:tcW w:w="979" w:type="dxa"/>
            <w:vAlign w:val="bottom"/>
          </w:tcPr>
          <w:p w14:paraId="28026017" w14:textId="17435D2A" w:rsidR="009E5EE3" w:rsidRDefault="009E5EE3" w:rsidP="009E5EE3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5pt"/>
                <w:rFonts w:eastAsiaTheme="minorEastAsia"/>
              </w:rPr>
              <w:t>№ п/п</w:t>
            </w:r>
          </w:p>
        </w:tc>
        <w:tc>
          <w:tcPr>
            <w:tcW w:w="6448" w:type="dxa"/>
            <w:vAlign w:val="bottom"/>
          </w:tcPr>
          <w:p w14:paraId="7E2D2B84" w14:textId="0E59BFF2" w:rsidR="009E5EE3" w:rsidRDefault="009E5EE3" w:rsidP="009E5EE3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5pt"/>
                <w:rFonts w:eastAsiaTheme="minorEastAsia"/>
              </w:rPr>
              <w:t>Наименование мероприятия</w:t>
            </w:r>
          </w:p>
        </w:tc>
        <w:tc>
          <w:tcPr>
            <w:tcW w:w="2537" w:type="dxa"/>
            <w:vAlign w:val="bottom"/>
          </w:tcPr>
          <w:p w14:paraId="25EB6D00" w14:textId="2425566C" w:rsidR="009E5EE3" w:rsidRDefault="009E5EE3" w:rsidP="009E5EE3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5pt"/>
                <w:rFonts w:eastAsiaTheme="minorEastAsia"/>
              </w:rPr>
              <w:t>Сроки</w:t>
            </w:r>
          </w:p>
        </w:tc>
        <w:tc>
          <w:tcPr>
            <w:tcW w:w="4596" w:type="dxa"/>
            <w:vAlign w:val="bottom"/>
          </w:tcPr>
          <w:p w14:paraId="53C17131" w14:textId="477126DB" w:rsidR="009E5EE3" w:rsidRDefault="009E5EE3" w:rsidP="009E5EE3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5pt"/>
                <w:rFonts w:eastAsiaTheme="minorEastAsia"/>
              </w:rPr>
              <w:t>Ответственный</w:t>
            </w:r>
          </w:p>
        </w:tc>
      </w:tr>
      <w:tr w:rsidR="009E5EE3" w14:paraId="70F06BD7" w14:textId="77777777" w:rsidTr="005C2F5A">
        <w:tc>
          <w:tcPr>
            <w:tcW w:w="14560" w:type="dxa"/>
            <w:gridSpan w:val="4"/>
          </w:tcPr>
          <w:p w14:paraId="64216A1B" w14:textId="4F29D0EB" w:rsidR="009E5EE3" w:rsidRDefault="009E5EE3" w:rsidP="009E5EE3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5pt"/>
                <w:rFonts w:eastAsiaTheme="minorEastAsia"/>
              </w:rPr>
              <w:t>1. Организационные мероприятия</w:t>
            </w:r>
          </w:p>
        </w:tc>
      </w:tr>
      <w:tr w:rsidR="009E5EE3" w14:paraId="6DD514D9" w14:textId="77777777" w:rsidTr="007264F7">
        <w:tc>
          <w:tcPr>
            <w:tcW w:w="979" w:type="dxa"/>
          </w:tcPr>
          <w:p w14:paraId="526615BC" w14:textId="66820455" w:rsidR="009E5EE3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9E5EE3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6448" w:type="dxa"/>
          </w:tcPr>
          <w:p w14:paraId="315CA63D" w14:textId="172FFB18" w:rsidR="009E5EE3" w:rsidRPr="00BB295F" w:rsidRDefault="009E5EE3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Реализация программ углубленного изучения профильных предметов, курсов по выбору, внеурочной деятельности и дополнительного образования в соответствии с направленностями предпрофессиональных классов в образовательных организациях - участниках республиканского образовательного проекта «Предпрофессиональное образование» в 2024/2025 учебном году (далее - Проект)</w:t>
            </w:r>
          </w:p>
        </w:tc>
        <w:tc>
          <w:tcPr>
            <w:tcW w:w="2537" w:type="dxa"/>
          </w:tcPr>
          <w:p w14:paraId="4A623CF0" w14:textId="26C0773A" w:rsidR="009E5EE3" w:rsidRPr="00BB295F" w:rsidRDefault="009E5EE3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2024/2025 учебный год</w:t>
            </w:r>
          </w:p>
        </w:tc>
        <w:tc>
          <w:tcPr>
            <w:tcW w:w="4596" w:type="dxa"/>
          </w:tcPr>
          <w:p w14:paraId="2B9818D5" w14:textId="77777777" w:rsidR="009E5EE3" w:rsidRPr="00BB295F" w:rsidRDefault="009E5EE3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042546FC" w14:textId="77777777" w:rsidR="009E5EE3" w:rsidRPr="00BB295F" w:rsidRDefault="009E5EE3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35C8A7AB" w14:textId="2520F4D6" w:rsidR="009E5EE3" w:rsidRPr="00BB295F" w:rsidRDefault="009E5EE3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9E5EE3" w14:paraId="5D71F410" w14:textId="77777777" w:rsidTr="007264F7">
        <w:tc>
          <w:tcPr>
            <w:tcW w:w="979" w:type="dxa"/>
          </w:tcPr>
          <w:p w14:paraId="228DBED9" w14:textId="24ED2B2B" w:rsidR="009E5EE3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9E5EE3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6448" w:type="dxa"/>
          </w:tcPr>
          <w:p w14:paraId="32DF419B" w14:textId="71B85246" w:rsidR="009E5EE3" w:rsidRPr="00BB295F" w:rsidRDefault="009E5EE3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Организация повышения квалификации для педагогов, участвующих в Проекте</w:t>
            </w:r>
          </w:p>
        </w:tc>
        <w:tc>
          <w:tcPr>
            <w:tcW w:w="2537" w:type="dxa"/>
          </w:tcPr>
          <w:p w14:paraId="39E4A8AE" w14:textId="47393281" w:rsidR="009E5EE3" w:rsidRPr="00BB295F" w:rsidRDefault="009E5EE3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2024/2025 учебный год</w:t>
            </w:r>
          </w:p>
        </w:tc>
        <w:tc>
          <w:tcPr>
            <w:tcW w:w="4596" w:type="dxa"/>
          </w:tcPr>
          <w:p w14:paraId="7D490A19" w14:textId="77777777" w:rsidR="009E5EE3" w:rsidRPr="00BB295F" w:rsidRDefault="009E5EE3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761561BB" w14:textId="77777777" w:rsidR="009E5EE3" w:rsidRPr="00BB295F" w:rsidRDefault="009E5EE3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1427FF18" w14:textId="2D533E7E" w:rsidR="009E5EE3" w:rsidRPr="00BB295F" w:rsidRDefault="009E5EE3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9E5EE3" w14:paraId="0FFEEF00" w14:textId="77777777" w:rsidTr="007264F7">
        <w:tc>
          <w:tcPr>
            <w:tcW w:w="979" w:type="dxa"/>
          </w:tcPr>
          <w:p w14:paraId="77ACFA6D" w14:textId="399DC585" w:rsidR="009E5EE3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9E5EE3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6448" w:type="dxa"/>
            <w:vAlign w:val="bottom"/>
          </w:tcPr>
          <w:p w14:paraId="42102806" w14:textId="58F59106" w:rsidR="009E5EE3" w:rsidRPr="00BB295F" w:rsidRDefault="009E5EE3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Организация работы сайта республиканского образовательного проекта «Предпрофессиональное образование»</w:t>
            </w:r>
          </w:p>
        </w:tc>
        <w:tc>
          <w:tcPr>
            <w:tcW w:w="2537" w:type="dxa"/>
          </w:tcPr>
          <w:p w14:paraId="00DC54E9" w14:textId="5FC9787B" w:rsidR="009E5EE3" w:rsidRPr="00BB295F" w:rsidRDefault="009E5EE3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2025 год</w:t>
            </w:r>
          </w:p>
        </w:tc>
        <w:tc>
          <w:tcPr>
            <w:tcW w:w="4596" w:type="dxa"/>
          </w:tcPr>
          <w:p w14:paraId="6FE40A3C" w14:textId="77777777" w:rsidR="009E5EE3" w:rsidRPr="00BB295F" w:rsidRDefault="009E5EE3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1A698B52" w14:textId="77777777" w:rsidR="009E5EE3" w:rsidRPr="00BB295F" w:rsidRDefault="009E5EE3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1FB2233F" w14:textId="5E129570" w:rsidR="009E5EE3" w:rsidRPr="00BB295F" w:rsidRDefault="009E5EE3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9E5EE3" w14:paraId="54D827AD" w14:textId="77777777" w:rsidTr="007264F7">
        <w:tc>
          <w:tcPr>
            <w:tcW w:w="979" w:type="dxa"/>
          </w:tcPr>
          <w:p w14:paraId="42237A13" w14:textId="74AF624B" w:rsidR="009E5EE3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9E5EE3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6448" w:type="dxa"/>
          </w:tcPr>
          <w:p w14:paraId="660F0D65" w14:textId="4D66D0D6" w:rsidR="009E5EE3" w:rsidRPr="00BB295F" w:rsidRDefault="009E5EE3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педагогов химии, физики и биологии, участвующих в Проекте, в мероприятиях Национальной ассоциации учителей естественных наук (далее - Ассоциация)</w:t>
            </w:r>
          </w:p>
        </w:tc>
        <w:tc>
          <w:tcPr>
            <w:tcW w:w="2537" w:type="dxa"/>
          </w:tcPr>
          <w:p w14:paraId="6A81BFCB" w14:textId="20AB82CD" w:rsidR="009E5EE3" w:rsidRPr="00BB295F" w:rsidRDefault="009E5EE3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По плану Ассоциации</w:t>
            </w:r>
          </w:p>
        </w:tc>
        <w:tc>
          <w:tcPr>
            <w:tcW w:w="4596" w:type="dxa"/>
          </w:tcPr>
          <w:p w14:paraId="216A423B" w14:textId="77777777" w:rsidR="00121934" w:rsidRPr="00BB295F" w:rsidRDefault="00121934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0EA7C25D" w14:textId="047B9818" w:rsidR="009E5EE3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9E5EE3" w14:paraId="54FC9407" w14:textId="77777777" w:rsidTr="007264F7">
        <w:tc>
          <w:tcPr>
            <w:tcW w:w="979" w:type="dxa"/>
          </w:tcPr>
          <w:p w14:paraId="0376F30A" w14:textId="075AD56E" w:rsidR="009E5EE3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  <w:r w:rsidR="009E5EE3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6448" w:type="dxa"/>
            <w:vAlign w:val="bottom"/>
          </w:tcPr>
          <w:p w14:paraId="05567C49" w14:textId="061CEE63" w:rsidR="009E5EE3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Организация участия обучающихся в </w:t>
            </w:r>
            <w:r w:rsidR="009E5EE3" w:rsidRPr="00BB295F">
              <w:rPr>
                <w:rStyle w:val="212pt"/>
                <w:rFonts w:eastAsiaTheme="minorEastAsia"/>
              </w:rPr>
              <w:t xml:space="preserve">тематических профильных </w:t>
            </w:r>
            <w:proofErr w:type="gramStart"/>
            <w:r w:rsidR="009E5EE3" w:rsidRPr="00BB295F">
              <w:rPr>
                <w:rStyle w:val="212pt"/>
                <w:rFonts w:eastAsiaTheme="minorEastAsia"/>
              </w:rPr>
              <w:t>смен</w:t>
            </w:r>
            <w:r w:rsidRPr="00BB295F">
              <w:rPr>
                <w:rStyle w:val="212pt"/>
                <w:rFonts w:eastAsiaTheme="minorEastAsia"/>
              </w:rPr>
              <w:t xml:space="preserve">ах </w:t>
            </w:r>
            <w:r w:rsidR="009E5EE3" w:rsidRPr="00BB295F">
              <w:rPr>
                <w:rStyle w:val="212pt"/>
                <w:rFonts w:eastAsiaTheme="minorEastAsia"/>
              </w:rPr>
              <w:t xml:space="preserve"> на</w:t>
            </w:r>
            <w:proofErr w:type="gramEnd"/>
            <w:r w:rsidR="009E5EE3" w:rsidRPr="00BB295F">
              <w:rPr>
                <w:rStyle w:val="212pt"/>
                <w:rFonts w:eastAsiaTheme="minorEastAsia"/>
              </w:rPr>
              <w:t xml:space="preserve"> базе Регионального центра выявления и поддержки одаренных детей в Республике Крым «Импульс» (далее - РЦО «Импульс»</w:t>
            </w:r>
            <w:r w:rsidRPr="00BB295F">
              <w:rPr>
                <w:rStyle w:val="212pt"/>
                <w:rFonts w:eastAsiaTheme="minorEastAsia"/>
              </w:rPr>
              <w:t>)</w:t>
            </w:r>
          </w:p>
        </w:tc>
        <w:tc>
          <w:tcPr>
            <w:tcW w:w="2537" w:type="dxa"/>
            <w:vAlign w:val="bottom"/>
          </w:tcPr>
          <w:p w14:paraId="61EAB217" w14:textId="4B89E395" w:rsidR="009E5EE3" w:rsidRPr="00BB295F" w:rsidRDefault="009E5EE3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По плану работы Центра в течение 2024/2025 учебного года</w:t>
            </w:r>
          </w:p>
        </w:tc>
        <w:tc>
          <w:tcPr>
            <w:tcW w:w="4596" w:type="dxa"/>
          </w:tcPr>
          <w:p w14:paraId="56E80C26" w14:textId="77777777" w:rsidR="00121934" w:rsidRPr="00BB295F" w:rsidRDefault="00121934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1F26FAFA" w14:textId="77777777" w:rsidR="00121934" w:rsidRPr="00BB295F" w:rsidRDefault="00121934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03BF17B1" w14:textId="35771540" w:rsidR="009E5EE3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9E5EE3" w14:paraId="48FDA210" w14:textId="77777777" w:rsidTr="007264F7">
        <w:tc>
          <w:tcPr>
            <w:tcW w:w="979" w:type="dxa"/>
          </w:tcPr>
          <w:p w14:paraId="78C7A941" w14:textId="42BA8BF1" w:rsidR="009E5EE3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121934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6448" w:type="dxa"/>
          </w:tcPr>
          <w:p w14:paraId="0B93CF59" w14:textId="0EB0AD7A" w:rsidR="00121934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республиканском семинаре «Реализация проекта «Медицинский класс»</w:t>
            </w:r>
          </w:p>
          <w:p w14:paraId="1EB52537" w14:textId="40864E91" w:rsidR="009E5EE3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(МБОУ «СОШ № 4 им. Ф.И. </w:t>
            </w:r>
            <w:proofErr w:type="spell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Толбухина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г. Симферополя</w:t>
            </w:r>
          </w:p>
        </w:tc>
        <w:tc>
          <w:tcPr>
            <w:tcW w:w="2537" w:type="dxa"/>
          </w:tcPr>
          <w:p w14:paraId="26617989" w14:textId="1C612AC7" w:rsidR="009E5EE3" w:rsidRPr="00BB295F" w:rsidRDefault="00121934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 января 2025 года</w:t>
            </w:r>
          </w:p>
        </w:tc>
        <w:tc>
          <w:tcPr>
            <w:tcW w:w="4596" w:type="dxa"/>
          </w:tcPr>
          <w:p w14:paraId="1CD92DF4" w14:textId="77777777" w:rsidR="009E5EE3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04804C59" w14:textId="5E8821A3" w:rsidR="00121934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МБОУ «Добровская школа-гимназия им. </w:t>
            </w:r>
            <w:proofErr w:type="spell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Я.М.Слонимского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800AF1" w14:paraId="70C0B16C" w14:textId="77777777" w:rsidTr="007264F7">
        <w:tc>
          <w:tcPr>
            <w:tcW w:w="979" w:type="dxa"/>
          </w:tcPr>
          <w:p w14:paraId="661D97CB" w14:textId="0997721F" w:rsidR="00800AF1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6448" w:type="dxa"/>
          </w:tcPr>
          <w:p w14:paraId="18553365" w14:textId="0DBD77FD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Подготовка к участию в Конкурсе видеороликов на лучшую практику профильных предпрофессиональных классов Проекта</w:t>
            </w:r>
          </w:p>
        </w:tc>
        <w:tc>
          <w:tcPr>
            <w:tcW w:w="2537" w:type="dxa"/>
          </w:tcPr>
          <w:p w14:paraId="17A16BB5" w14:textId="79F8C3DF" w:rsidR="00800AF1" w:rsidRPr="00BB295F" w:rsidRDefault="00800AF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Январь-апрель 2025</w:t>
            </w:r>
          </w:p>
        </w:tc>
        <w:tc>
          <w:tcPr>
            <w:tcW w:w="4596" w:type="dxa"/>
          </w:tcPr>
          <w:p w14:paraId="593AE93A" w14:textId="77777777" w:rsidR="00800AF1" w:rsidRPr="00BB295F" w:rsidRDefault="00800AF1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4412402B" w14:textId="77777777" w:rsidR="00800AF1" w:rsidRPr="00BB295F" w:rsidRDefault="00800AF1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26ADB335" w14:textId="0B349342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121934" w14:paraId="53AB6852" w14:textId="77777777" w:rsidTr="007264F7">
        <w:tc>
          <w:tcPr>
            <w:tcW w:w="979" w:type="dxa"/>
          </w:tcPr>
          <w:p w14:paraId="453F0E56" w14:textId="1201D360" w:rsidR="00121934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121934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448" w:type="dxa"/>
          </w:tcPr>
          <w:p w14:paraId="026CEC80" w14:textId="1DDAEEB1" w:rsidR="00121934" w:rsidRPr="00BB295F" w:rsidRDefault="00121934" w:rsidP="00BB295F">
            <w:pPr>
              <w:pStyle w:val="20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BB295F">
              <w:rPr>
                <w:rStyle w:val="212pt"/>
              </w:rPr>
              <w:t xml:space="preserve">Участие в </w:t>
            </w:r>
            <w:proofErr w:type="gramStart"/>
            <w:r w:rsidRPr="00BB295F">
              <w:rPr>
                <w:rStyle w:val="212pt"/>
              </w:rPr>
              <w:t>республиканском  семинаре</w:t>
            </w:r>
            <w:proofErr w:type="gramEnd"/>
            <w:r w:rsidRPr="00BB295F">
              <w:rPr>
                <w:rStyle w:val="212pt"/>
              </w:rPr>
              <w:t xml:space="preserve"> «Реализация проекта «Инженерный класс»</w:t>
            </w:r>
          </w:p>
          <w:p w14:paraId="1F15E0DF" w14:textId="27B99656" w:rsidR="00121934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(МБОУ «Симферопольская академическая гимназия»)</w:t>
            </w:r>
          </w:p>
        </w:tc>
        <w:tc>
          <w:tcPr>
            <w:tcW w:w="2537" w:type="dxa"/>
          </w:tcPr>
          <w:p w14:paraId="25608682" w14:textId="15C91EB0" w:rsidR="00121934" w:rsidRPr="00BB295F" w:rsidRDefault="00121934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6 февраля 2025 года</w:t>
            </w:r>
          </w:p>
        </w:tc>
        <w:tc>
          <w:tcPr>
            <w:tcW w:w="4596" w:type="dxa"/>
          </w:tcPr>
          <w:p w14:paraId="0314E540" w14:textId="5A234FA7" w:rsidR="00121934" w:rsidRPr="00BB295F" w:rsidRDefault="007264F7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Школы, участвующие в проекте по направлению «Инженерный класс»</w:t>
            </w:r>
          </w:p>
        </w:tc>
      </w:tr>
      <w:tr w:rsidR="00121934" w14:paraId="37BB1693" w14:textId="77777777" w:rsidTr="007264F7">
        <w:tc>
          <w:tcPr>
            <w:tcW w:w="979" w:type="dxa"/>
          </w:tcPr>
          <w:p w14:paraId="71CDE1BD" w14:textId="6B16C19F" w:rsidR="00121934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6448" w:type="dxa"/>
          </w:tcPr>
          <w:p w14:paraId="0259F93D" w14:textId="13E52E8D" w:rsidR="00121934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заседании Ассамблеи учителей физики</w:t>
            </w:r>
          </w:p>
        </w:tc>
        <w:tc>
          <w:tcPr>
            <w:tcW w:w="2537" w:type="dxa"/>
          </w:tcPr>
          <w:p w14:paraId="50BB4A16" w14:textId="281D22F0" w:rsidR="00121934" w:rsidRPr="00BB295F" w:rsidRDefault="00121934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7 февраля 2025 года</w:t>
            </w:r>
          </w:p>
        </w:tc>
        <w:tc>
          <w:tcPr>
            <w:tcW w:w="4596" w:type="dxa"/>
          </w:tcPr>
          <w:p w14:paraId="3C161F49" w14:textId="0F2E2513" w:rsidR="00121934" w:rsidRPr="00BB295F" w:rsidRDefault="00121934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Ассамблеи учителей физики</w:t>
            </w:r>
          </w:p>
        </w:tc>
      </w:tr>
      <w:tr w:rsidR="00582E39" w14:paraId="0D03E89E" w14:textId="77777777" w:rsidTr="007264F7">
        <w:tc>
          <w:tcPr>
            <w:tcW w:w="979" w:type="dxa"/>
          </w:tcPr>
          <w:p w14:paraId="1F5DE430" w14:textId="630ECFFE" w:rsidR="00582E3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6448" w:type="dxa"/>
          </w:tcPr>
          <w:p w14:paraId="7007D6A8" w14:textId="60C29AAC" w:rsidR="00582E39" w:rsidRPr="00BB295F" w:rsidRDefault="00582E3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научно-практической конференции учителей физики</w:t>
            </w:r>
          </w:p>
        </w:tc>
        <w:tc>
          <w:tcPr>
            <w:tcW w:w="2537" w:type="dxa"/>
          </w:tcPr>
          <w:p w14:paraId="77C2E756" w14:textId="4BE9822D" w:rsidR="00582E39" w:rsidRPr="00BB295F" w:rsidRDefault="00582E3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19 февраля 2025 года</w:t>
            </w:r>
          </w:p>
        </w:tc>
        <w:tc>
          <w:tcPr>
            <w:tcW w:w="4596" w:type="dxa"/>
          </w:tcPr>
          <w:p w14:paraId="37D0DB7C" w14:textId="66AF60A0" w:rsidR="00582E39" w:rsidRPr="00BB295F" w:rsidRDefault="00582E3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0B31B546" w14:textId="6246239B" w:rsidR="00582E39" w:rsidRPr="00BB295F" w:rsidRDefault="00582E3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Учителя  физики</w:t>
            </w:r>
            <w:proofErr w:type="gramEnd"/>
          </w:p>
        </w:tc>
      </w:tr>
      <w:tr w:rsidR="00582E39" w14:paraId="11D0E064" w14:textId="77777777" w:rsidTr="007264F7">
        <w:tc>
          <w:tcPr>
            <w:tcW w:w="979" w:type="dxa"/>
          </w:tcPr>
          <w:p w14:paraId="69FFB2FD" w14:textId="4A4E3E61" w:rsidR="00582E3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582E3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448" w:type="dxa"/>
          </w:tcPr>
          <w:p w14:paraId="11827997" w14:textId="27BE672A" w:rsidR="00582E39" w:rsidRPr="00BB295F" w:rsidRDefault="00582E3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республиканском семинаре</w:t>
            </w:r>
            <w:r w:rsid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«Реализация проекта «Аграрный класс» (РЦО "Импульс")</w:t>
            </w:r>
          </w:p>
        </w:tc>
        <w:tc>
          <w:tcPr>
            <w:tcW w:w="2537" w:type="dxa"/>
          </w:tcPr>
          <w:p w14:paraId="557F5BFD" w14:textId="1BEE33B4" w:rsidR="00582E39" w:rsidRPr="00BB295F" w:rsidRDefault="00582E3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 февраля 2025 года</w:t>
            </w:r>
          </w:p>
        </w:tc>
        <w:tc>
          <w:tcPr>
            <w:tcW w:w="4596" w:type="dxa"/>
          </w:tcPr>
          <w:p w14:paraId="11F8D35A" w14:textId="0247C0EA" w:rsidR="00582E39" w:rsidRPr="00BB295F" w:rsidRDefault="00582E3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Директора школ, </w:t>
            </w:r>
            <w:proofErr w:type="spell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участвующиз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проекту</w:t>
            </w:r>
            <w:proofErr w:type="gram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направлению «Аграрный класс»</w:t>
            </w:r>
          </w:p>
        </w:tc>
      </w:tr>
      <w:tr w:rsidR="00582E39" w14:paraId="22E26D16" w14:textId="77777777" w:rsidTr="007264F7">
        <w:tc>
          <w:tcPr>
            <w:tcW w:w="979" w:type="dxa"/>
          </w:tcPr>
          <w:p w14:paraId="71B36D34" w14:textId="36BBF9CA" w:rsidR="00582E3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82E3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448" w:type="dxa"/>
            <w:vAlign w:val="bottom"/>
          </w:tcPr>
          <w:p w14:paraId="0B7149F2" w14:textId="44F3FCE0" w:rsidR="00582E39" w:rsidRPr="00BB295F" w:rsidRDefault="00582E39" w:rsidP="00BB295F">
            <w:pPr>
              <w:pStyle w:val="20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BB295F">
              <w:rPr>
                <w:rStyle w:val="212pt"/>
              </w:rPr>
              <w:t xml:space="preserve">Участие в республиканском семинаре «Реализация </w:t>
            </w:r>
            <w:proofErr w:type="spellStart"/>
            <w:proofErr w:type="gramStart"/>
            <w:r w:rsidRPr="00BB295F">
              <w:rPr>
                <w:rStyle w:val="212pt"/>
              </w:rPr>
              <w:t>проекта»Медицинский</w:t>
            </w:r>
            <w:proofErr w:type="spellEnd"/>
            <w:proofErr w:type="gramEnd"/>
            <w:r w:rsidRPr="00BB295F">
              <w:rPr>
                <w:rStyle w:val="212pt"/>
              </w:rPr>
              <w:t xml:space="preserve"> класс»</w:t>
            </w:r>
          </w:p>
        </w:tc>
        <w:tc>
          <w:tcPr>
            <w:tcW w:w="2537" w:type="dxa"/>
          </w:tcPr>
          <w:p w14:paraId="142E8BAE" w14:textId="76DD8137" w:rsidR="00582E39" w:rsidRPr="00BB295F" w:rsidRDefault="00582E3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26 февраля 2025 года</w:t>
            </w:r>
          </w:p>
        </w:tc>
        <w:tc>
          <w:tcPr>
            <w:tcW w:w="4596" w:type="dxa"/>
          </w:tcPr>
          <w:p w14:paraId="58B13F9E" w14:textId="063D8DFC" w:rsidR="00582E39" w:rsidRPr="00BB295F" w:rsidRDefault="00582E3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МБОУ «Добровская школа-гимназия им. </w:t>
            </w:r>
            <w:proofErr w:type="spell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Я.М.Слонимского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82E39" w14:paraId="346AFA3E" w14:textId="77777777" w:rsidTr="007264F7">
        <w:tc>
          <w:tcPr>
            <w:tcW w:w="979" w:type="dxa"/>
          </w:tcPr>
          <w:p w14:paraId="30C158E6" w14:textId="646A7919" w:rsidR="00582E3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82E3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448" w:type="dxa"/>
            <w:vAlign w:val="bottom"/>
          </w:tcPr>
          <w:p w14:paraId="449940A3" w14:textId="093EE53B" w:rsidR="00582E39" w:rsidRPr="00BB295F" w:rsidRDefault="00582E39" w:rsidP="00BB295F">
            <w:pPr>
              <w:pStyle w:val="20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BB295F">
              <w:rPr>
                <w:rStyle w:val="212pt"/>
              </w:rPr>
              <w:t>Участие в республиканском семинаре «Реализация проекта «Психолого-педагогический класс»</w:t>
            </w:r>
          </w:p>
          <w:p w14:paraId="047C4068" w14:textId="46518E19" w:rsidR="00582E39" w:rsidRPr="00BB295F" w:rsidRDefault="00582E3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(ГБОУ ВО РК «Крымский инженерно-педагогический университет имени </w:t>
            </w:r>
            <w:proofErr w:type="spellStart"/>
            <w:r w:rsidRPr="00BB295F">
              <w:rPr>
                <w:rStyle w:val="212pt"/>
                <w:rFonts w:eastAsiaTheme="minorEastAsia"/>
              </w:rPr>
              <w:t>Февзи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Якубова»)</w:t>
            </w:r>
          </w:p>
        </w:tc>
        <w:tc>
          <w:tcPr>
            <w:tcW w:w="2537" w:type="dxa"/>
          </w:tcPr>
          <w:p w14:paraId="2DBF88E2" w14:textId="41C5299A" w:rsidR="00582E39" w:rsidRPr="00BB295F" w:rsidRDefault="00582E3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20 марта 2025 года</w:t>
            </w:r>
          </w:p>
        </w:tc>
        <w:tc>
          <w:tcPr>
            <w:tcW w:w="4596" w:type="dxa"/>
          </w:tcPr>
          <w:p w14:paraId="27F31B4C" w14:textId="1983DE46" w:rsidR="00582E39" w:rsidRPr="00BB295F" w:rsidRDefault="00800AF1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Директора школ, участвующие в </w:t>
            </w:r>
            <w:proofErr w:type="spellStart"/>
            <w:proofErr w:type="gram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-те</w:t>
            </w:r>
            <w:proofErr w:type="gramEnd"/>
            <w:r w:rsidR="00582E3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направлению «Психолого-</w:t>
            </w:r>
            <w:proofErr w:type="spellStart"/>
            <w:r w:rsidR="00582E3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педаггический</w:t>
            </w:r>
            <w:proofErr w:type="spellEnd"/>
            <w:r w:rsidR="00582E3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класс»</w:t>
            </w:r>
          </w:p>
        </w:tc>
      </w:tr>
      <w:tr w:rsidR="00582E39" w14:paraId="0CB1A9FA" w14:textId="77777777" w:rsidTr="007264F7">
        <w:tc>
          <w:tcPr>
            <w:tcW w:w="979" w:type="dxa"/>
          </w:tcPr>
          <w:p w14:paraId="3B8D9121" w14:textId="63B48F31" w:rsidR="00582E3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</w:p>
        </w:tc>
        <w:tc>
          <w:tcPr>
            <w:tcW w:w="6448" w:type="dxa"/>
          </w:tcPr>
          <w:p w14:paraId="410579A7" w14:textId="0232E439" w:rsidR="00582E39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заседании Ассамблеи учителей -химии</w:t>
            </w:r>
          </w:p>
        </w:tc>
        <w:tc>
          <w:tcPr>
            <w:tcW w:w="2537" w:type="dxa"/>
          </w:tcPr>
          <w:p w14:paraId="0A18CD45" w14:textId="0B65D894" w:rsidR="00582E39" w:rsidRPr="00BB295F" w:rsidRDefault="00800AF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 2025 года</w:t>
            </w:r>
          </w:p>
        </w:tc>
        <w:tc>
          <w:tcPr>
            <w:tcW w:w="4596" w:type="dxa"/>
          </w:tcPr>
          <w:p w14:paraId="74877C1F" w14:textId="43993C71" w:rsidR="00582E39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Ассамблеи учителей химии</w:t>
            </w:r>
          </w:p>
        </w:tc>
      </w:tr>
      <w:tr w:rsidR="00800AF1" w14:paraId="2434E0FB" w14:textId="77777777" w:rsidTr="007264F7">
        <w:tc>
          <w:tcPr>
            <w:tcW w:w="979" w:type="dxa"/>
          </w:tcPr>
          <w:p w14:paraId="4DA35D57" w14:textId="20E64636" w:rsidR="00800AF1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</w:p>
        </w:tc>
        <w:tc>
          <w:tcPr>
            <w:tcW w:w="6448" w:type="dxa"/>
          </w:tcPr>
          <w:p w14:paraId="0F40C0D4" w14:textId="1A8638D9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научно-практической конференции учителей химии</w:t>
            </w:r>
          </w:p>
        </w:tc>
        <w:tc>
          <w:tcPr>
            <w:tcW w:w="2537" w:type="dxa"/>
          </w:tcPr>
          <w:p w14:paraId="42323FE9" w14:textId="0D024F4A" w:rsidR="00800AF1" w:rsidRPr="00BB295F" w:rsidRDefault="00800AF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Март 2025 года</w:t>
            </w:r>
          </w:p>
        </w:tc>
        <w:tc>
          <w:tcPr>
            <w:tcW w:w="4596" w:type="dxa"/>
          </w:tcPr>
          <w:p w14:paraId="0A448702" w14:textId="77777777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1CCA9EA5" w14:textId="5C7967B9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Учителя химии</w:t>
            </w:r>
          </w:p>
        </w:tc>
      </w:tr>
      <w:tr w:rsidR="00800AF1" w14:paraId="5C7FE23D" w14:textId="77777777" w:rsidTr="007264F7">
        <w:tc>
          <w:tcPr>
            <w:tcW w:w="979" w:type="dxa"/>
          </w:tcPr>
          <w:p w14:paraId="5E696E42" w14:textId="3D203F50" w:rsidR="00800AF1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6448" w:type="dxa"/>
          </w:tcPr>
          <w:p w14:paraId="0DB7B817" w14:textId="72AF2A34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Форуме предпрофессионального образования</w:t>
            </w: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537" w:type="dxa"/>
          </w:tcPr>
          <w:p w14:paraId="5C1E033A" w14:textId="2D8A2FB8" w:rsidR="00800AF1" w:rsidRPr="00BB295F" w:rsidRDefault="00800AF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апреля 2025 года</w:t>
            </w:r>
          </w:p>
        </w:tc>
        <w:tc>
          <w:tcPr>
            <w:tcW w:w="4596" w:type="dxa"/>
          </w:tcPr>
          <w:p w14:paraId="4C22D0B6" w14:textId="77777777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6EADC396" w14:textId="77777777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066E9CBE" w14:textId="1B3539CC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800AF1" w14:paraId="11050ECB" w14:textId="77777777" w:rsidTr="00BB295F">
        <w:trPr>
          <w:trHeight w:val="656"/>
        </w:trPr>
        <w:tc>
          <w:tcPr>
            <w:tcW w:w="979" w:type="dxa"/>
          </w:tcPr>
          <w:p w14:paraId="3C78A062" w14:textId="1929B4A9" w:rsidR="00800AF1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800AF1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6448" w:type="dxa"/>
            <w:vAlign w:val="bottom"/>
          </w:tcPr>
          <w:p w14:paraId="7AAD9C1A" w14:textId="4A0B3909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Конкурсе видеороликов на лучшую практику профильных предпрофессиональных классов Проекта</w:t>
            </w:r>
          </w:p>
        </w:tc>
        <w:tc>
          <w:tcPr>
            <w:tcW w:w="2537" w:type="dxa"/>
          </w:tcPr>
          <w:p w14:paraId="714A7CBD" w14:textId="0FD0A3DF" w:rsidR="00800AF1" w:rsidRPr="00BB295F" w:rsidRDefault="00800AF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Апрель 2025 года</w:t>
            </w:r>
          </w:p>
        </w:tc>
        <w:tc>
          <w:tcPr>
            <w:tcW w:w="4596" w:type="dxa"/>
          </w:tcPr>
          <w:p w14:paraId="68D48378" w14:textId="77777777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3BC4786C" w14:textId="77777777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51A0630F" w14:textId="7B4C9B4D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800AF1" w14:paraId="6482FACA" w14:textId="77777777" w:rsidTr="007264F7">
        <w:tc>
          <w:tcPr>
            <w:tcW w:w="979" w:type="dxa"/>
          </w:tcPr>
          <w:p w14:paraId="7A61CB36" w14:textId="70046DA4" w:rsidR="00800AF1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E97D4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6448" w:type="dxa"/>
          </w:tcPr>
          <w:p w14:paraId="14BDD45A" w14:textId="02A79EAA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участию в республиканском конкурсе вожатского мастерства</w:t>
            </w:r>
          </w:p>
        </w:tc>
        <w:tc>
          <w:tcPr>
            <w:tcW w:w="2537" w:type="dxa"/>
          </w:tcPr>
          <w:p w14:paraId="51882C61" w14:textId="3369BDF6" w:rsidR="00800AF1" w:rsidRPr="00BB295F" w:rsidRDefault="00F1048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Январь-апрель 2025</w:t>
            </w:r>
          </w:p>
        </w:tc>
        <w:tc>
          <w:tcPr>
            <w:tcW w:w="4596" w:type="dxa"/>
          </w:tcPr>
          <w:p w14:paraId="701B5B1A" w14:textId="4FE3C7CF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</w:t>
            </w:r>
            <w:r w:rsidR="00E97D4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ы, участвующие в проекте </w:t>
            </w: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направлению «Психолого-педаг</w:t>
            </w:r>
            <w:r w:rsidR="00E97D4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гический класс»</w:t>
            </w:r>
          </w:p>
        </w:tc>
      </w:tr>
      <w:tr w:rsidR="00800AF1" w14:paraId="2AD01EC5" w14:textId="77777777" w:rsidTr="007264F7">
        <w:tc>
          <w:tcPr>
            <w:tcW w:w="979" w:type="dxa"/>
          </w:tcPr>
          <w:p w14:paraId="3C691236" w14:textId="74EF19E5" w:rsidR="00800AF1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E97D4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</w:t>
            </w:r>
          </w:p>
        </w:tc>
        <w:tc>
          <w:tcPr>
            <w:tcW w:w="6448" w:type="dxa"/>
          </w:tcPr>
          <w:p w14:paraId="25EC7637" w14:textId="52EA200A" w:rsidR="00800AF1" w:rsidRPr="00BB295F" w:rsidRDefault="00800AF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республиканском конкурсе вожатского мастерства</w:t>
            </w:r>
          </w:p>
        </w:tc>
        <w:tc>
          <w:tcPr>
            <w:tcW w:w="2537" w:type="dxa"/>
          </w:tcPr>
          <w:p w14:paraId="7B7FD23A" w14:textId="2CB3AD70" w:rsidR="00800AF1" w:rsidRPr="00BB295F" w:rsidRDefault="00800AF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Апрель-май 2025 года</w:t>
            </w:r>
          </w:p>
        </w:tc>
        <w:tc>
          <w:tcPr>
            <w:tcW w:w="4596" w:type="dxa"/>
          </w:tcPr>
          <w:p w14:paraId="71B0E863" w14:textId="15D7AC29" w:rsidR="00800AF1" w:rsidRPr="00BB295F" w:rsidRDefault="00E97D4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Школы, участвующие в проекте по направлению «Психолого-педагогический класс»</w:t>
            </w:r>
          </w:p>
        </w:tc>
      </w:tr>
      <w:tr w:rsidR="00F10486" w14:paraId="393EC528" w14:textId="77777777" w:rsidTr="007264F7">
        <w:tc>
          <w:tcPr>
            <w:tcW w:w="979" w:type="dxa"/>
          </w:tcPr>
          <w:p w14:paraId="47AD8645" w14:textId="13C166FF" w:rsidR="00F10486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F10486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6448" w:type="dxa"/>
          </w:tcPr>
          <w:p w14:paraId="6704EA5E" w14:textId="5EE5FB31" w:rsidR="00F10486" w:rsidRPr="00BB295F" w:rsidRDefault="00F10486" w:rsidP="00BB295F">
            <w:pPr>
              <w:pStyle w:val="20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BB295F">
              <w:rPr>
                <w:rStyle w:val="212pt"/>
              </w:rPr>
              <w:t xml:space="preserve">Участие </w:t>
            </w:r>
            <w:proofErr w:type="gramStart"/>
            <w:r w:rsidRPr="00BB295F">
              <w:rPr>
                <w:rStyle w:val="212pt"/>
              </w:rPr>
              <w:t>в  республиканском</w:t>
            </w:r>
            <w:proofErr w:type="gramEnd"/>
            <w:r w:rsidRPr="00BB295F">
              <w:rPr>
                <w:rStyle w:val="212pt"/>
              </w:rPr>
              <w:t xml:space="preserve"> семинаре «Реализация проекта «Аграрный класс»</w:t>
            </w:r>
          </w:p>
        </w:tc>
        <w:tc>
          <w:tcPr>
            <w:tcW w:w="2537" w:type="dxa"/>
          </w:tcPr>
          <w:p w14:paraId="42A0082B" w14:textId="4AB90884" w:rsidR="00F10486" w:rsidRPr="00BB295F" w:rsidRDefault="00F1048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22 мая 2025 года</w:t>
            </w:r>
          </w:p>
        </w:tc>
        <w:tc>
          <w:tcPr>
            <w:tcW w:w="4596" w:type="dxa"/>
          </w:tcPr>
          <w:p w14:paraId="1066224E" w14:textId="2D51D26A" w:rsidR="00F10486" w:rsidRPr="00BB295F" w:rsidRDefault="00F1048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Директора школ, </w:t>
            </w:r>
            <w:proofErr w:type="spell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участвующиз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proofErr w:type="gram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-ту</w:t>
            </w:r>
            <w:proofErr w:type="gram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направлению «Аграрный класс»</w:t>
            </w:r>
          </w:p>
        </w:tc>
      </w:tr>
      <w:tr w:rsidR="00F10486" w14:paraId="19F6D4EA" w14:textId="77777777" w:rsidTr="007264F7">
        <w:tc>
          <w:tcPr>
            <w:tcW w:w="979" w:type="dxa"/>
          </w:tcPr>
          <w:p w14:paraId="741D0817" w14:textId="7D990166" w:rsidR="00F10486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F10486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6448" w:type="dxa"/>
          </w:tcPr>
          <w:p w14:paraId="18CC5F22" w14:textId="5386C539" w:rsidR="00F10486" w:rsidRPr="00BB295F" w:rsidRDefault="00F1048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Вручение документов о профессиональном обучении выпускникам предпрофессиональных классов</w:t>
            </w:r>
          </w:p>
        </w:tc>
        <w:tc>
          <w:tcPr>
            <w:tcW w:w="2537" w:type="dxa"/>
          </w:tcPr>
          <w:p w14:paraId="736A49BB" w14:textId="74490055" w:rsidR="00F10486" w:rsidRPr="00BB295F" w:rsidRDefault="00F1048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Май 2025 года</w:t>
            </w:r>
          </w:p>
        </w:tc>
        <w:tc>
          <w:tcPr>
            <w:tcW w:w="4596" w:type="dxa"/>
          </w:tcPr>
          <w:p w14:paraId="4F9B757B" w14:textId="00AC1B5D" w:rsidR="00F10486" w:rsidRPr="00BB295F" w:rsidRDefault="00F1048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F10486" w14:paraId="6EB1A686" w14:textId="77777777" w:rsidTr="007264F7">
        <w:tc>
          <w:tcPr>
            <w:tcW w:w="979" w:type="dxa"/>
          </w:tcPr>
          <w:p w14:paraId="2F9B4762" w14:textId="71D7B22B" w:rsidR="00F10486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F10486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6448" w:type="dxa"/>
          </w:tcPr>
          <w:p w14:paraId="730E4766" w14:textId="522BFB71" w:rsidR="00F10486" w:rsidRPr="00BB295F" w:rsidRDefault="00F1048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Мониторинг реализации Проекта</w:t>
            </w:r>
          </w:p>
        </w:tc>
        <w:tc>
          <w:tcPr>
            <w:tcW w:w="2537" w:type="dxa"/>
          </w:tcPr>
          <w:p w14:paraId="05D61B3B" w14:textId="7C59F710" w:rsidR="00F10486" w:rsidRPr="00BB295F" w:rsidRDefault="00F1048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Июнь 2025 года</w:t>
            </w:r>
          </w:p>
        </w:tc>
        <w:tc>
          <w:tcPr>
            <w:tcW w:w="4596" w:type="dxa"/>
          </w:tcPr>
          <w:p w14:paraId="01DF4DA0" w14:textId="77777777" w:rsidR="00F10486" w:rsidRPr="00BB295F" w:rsidRDefault="00F1048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10486" w14:paraId="5247116A" w14:textId="77777777" w:rsidTr="007264F7">
        <w:tc>
          <w:tcPr>
            <w:tcW w:w="979" w:type="dxa"/>
          </w:tcPr>
          <w:p w14:paraId="181C1664" w14:textId="7ADB0F3B" w:rsidR="00F10486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F10486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6448" w:type="dxa"/>
            <w:vAlign w:val="bottom"/>
          </w:tcPr>
          <w:p w14:paraId="0893A830" w14:textId="585F7615" w:rsidR="00F10486" w:rsidRPr="00BB295F" w:rsidRDefault="00F1048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Формирование предпрофессиональных классов в образовательных организациях - участниках Проекта, создание профильных кластеров Проекта</w:t>
            </w:r>
          </w:p>
        </w:tc>
        <w:tc>
          <w:tcPr>
            <w:tcW w:w="2537" w:type="dxa"/>
          </w:tcPr>
          <w:p w14:paraId="23A7F336" w14:textId="6141E14A" w:rsidR="00F10486" w:rsidRPr="00BB295F" w:rsidRDefault="00F1048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Май - август 2025 года</w:t>
            </w:r>
          </w:p>
        </w:tc>
        <w:tc>
          <w:tcPr>
            <w:tcW w:w="4596" w:type="dxa"/>
          </w:tcPr>
          <w:p w14:paraId="0D8A43C4" w14:textId="77777777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0C5680FC" w14:textId="77777777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7D2A13D0" w14:textId="6D9F01A9" w:rsidR="00F10486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4031E9" w14:paraId="1831CDDF" w14:textId="77777777" w:rsidTr="007264F7">
        <w:tc>
          <w:tcPr>
            <w:tcW w:w="979" w:type="dxa"/>
          </w:tcPr>
          <w:p w14:paraId="3AD0C0C8" w14:textId="40E45520" w:rsidR="004031E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4031E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6448" w:type="dxa"/>
            <w:vAlign w:val="bottom"/>
          </w:tcPr>
          <w:p w14:paraId="75807FFC" w14:textId="11ECE232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Формирование учебных планов, планов внеурочной деятельности и дополнительного образования с учетом направленностей предпрофессиональных классов в образовательных организациях - участниках Проекта</w:t>
            </w:r>
          </w:p>
        </w:tc>
        <w:tc>
          <w:tcPr>
            <w:tcW w:w="2537" w:type="dxa"/>
          </w:tcPr>
          <w:p w14:paraId="5DBAE3C0" w14:textId="47AE4007" w:rsidR="004031E9" w:rsidRPr="00BB295F" w:rsidRDefault="004031E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Май - август 2025 года</w:t>
            </w:r>
          </w:p>
        </w:tc>
        <w:tc>
          <w:tcPr>
            <w:tcW w:w="4596" w:type="dxa"/>
          </w:tcPr>
          <w:p w14:paraId="744461B4" w14:textId="77777777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  <w:p w14:paraId="7E652F9F" w14:textId="77777777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  <w:p w14:paraId="65C02AAB" w14:textId="0AE0E312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4031E9" w14:paraId="5AD32FDD" w14:textId="77777777" w:rsidTr="007264F7">
        <w:tc>
          <w:tcPr>
            <w:tcW w:w="979" w:type="dxa"/>
          </w:tcPr>
          <w:p w14:paraId="07862BF1" w14:textId="12A28EDC" w:rsidR="004031E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4031E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6448" w:type="dxa"/>
          </w:tcPr>
          <w:p w14:paraId="415068AF" w14:textId="34C5E934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Заключение договоров образовательных организаций - участников Проекта с предприятиями-партнерами, вузами, организациями среднего профессионального образования и дополнительного образования; создание профильных кластеров Проекта</w:t>
            </w:r>
          </w:p>
        </w:tc>
        <w:tc>
          <w:tcPr>
            <w:tcW w:w="2537" w:type="dxa"/>
          </w:tcPr>
          <w:p w14:paraId="44CCDAE4" w14:textId="27903161" w:rsidR="004031E9" w:rsidRPr="00BB295F" w:rsidRDefault="004031E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Август - сентябрь 2025 года</w:t>
            </w:r>
          </w:p>
        </w:tc>
        <w:tc>
          <w:tcPr>
            <w:tcW w:w="4596" w:type="dxa"/>
            <w:vAlign w:val="bottom"/>
          </w:tcPr>
          <w:p w14:paraId="3A775E68" w14:textId="77777777" w:rsidR="004031E9" w:rsidRPr="00BB295F" w:rsidRDefault="004031E9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106D9D44" w14:textId="77777777" w:rsidR="004031E9" w:rsidRPr="00BB295F" w:rsidRDefault="004031E9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225C9A89" w14:textId="5836F93E" w:rsidR="004031E9" w:rsidRPr="00BB295F" w:rsidRDefault="004031E9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  <w:p w14:paraId="01F62417" w14:textId="30743E25" w:rsidR="004031E9" w:rsidRPr="00BB295F" w:rsidRDefault="004031E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lastRenderedPageBreak/>
              <w:t>Предприятия- партнеры, вузы, организации среднего профессионального образования и дополнительного образования</w:t>
            </w:r>
          </w:p>
        </w:tc>
      </w:tr>
      <w:tr w:rsidR="004031E9" w14:paraId="53189625" w14:textId="77777777" w:rsidTr="007264F7">
        <w:tc>
          <w:tcPr>
            <w:tcW w:w="979" w:type="dxa"/>
          </w:tcPr>
          <w:p w14:paraId="2D9B320D" w14:textId="014F466C" w:rsidR="004031E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  <w:r w:rsidR="004031E9"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</w:t>
            </w:r>
          </w:p>
        </w:tc>
        <w:tc>
          <w:tcPr>
            <w:tcW w:w="6448" w:type="dxa"/>
            <w:vAlign w:val="bottom"/>
          </w:tcPr>
          <w:p w14:paraId="35DBFA29" w14:textId="35A5D7D8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Участие в республиканском </w:t>
            </w:r>
            <w:proofErr w:type="gramStart"/>
            <w:r w:rsidRPr="00BB295F">
              <w:rPr>
                <w:rStyle w:val="212pt"/>
                <w:rFonts w:eastAsiaTheme="minorEastAsia"/>
              </w:rPr>
              <w:t>заседании  круглый</w:t>
            </w:r>
            <w:proofErr w:type="gramEnd"/>
            <w:r w:rsidRPr="00BB295F">
              <w:rPr>
                <w:rStyle w:val="212pt"/>
                <w:rFonts w:eastAsiaTheme="minorEastAsia"/>
              </w:rPr>
              <w:t xml:space="preserve"> стол «Инновации в реализации </w:t>
            </w:r>
            <w:proofErr w:type="spellStart"/>
            <w:r w:rsidRPr="00BB295F">
              <w:rPr>
                <w:rStyle w:val="212pt"/>
                <w:rFonts w:eastAsiaTheme="minorEastAsia"/>
              </w:rPr>
              <w:t>поедпрофессионального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образования»</w:t>
            </w:r>
          </w:p>
        </w:tc>
        <w:tc>
          <w:tcPr>
            <w:tcW w:w="2537" w:type="dxa"/>
          </w:tcPr>
          <w:p w14:paraId="5318BDC7" w14:textId="59E0E683" w:rsidR="004031E9" w:rsidRPr="00BB295F" w:rsidRDefault="004031E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Август 2025 года</w:t>
            </w:r>
          </w:p>
        </w:tc>
        <w:tc>
          <w:tcPr>
            <w:tcW w:w="4596" w:type="dxa"/>
          </w:tcPr>
          <w:p w14:paraId="4D180F79" w14:textId="77777777" w:rsidR="004031E9" w:rsidRPr="00BB295F" w:rsidRDefault="004031E9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2F1675EA" w14:textId="77777777" w:rsidR="004031E9" w:rsidRPr="00BB295F" w:rsidRDefault="004031E9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77354EAF" w14:textId="709372A8" w:rsidR="004031E9" w:rsidRPr="00BB295F" w:rsidRDefault="004031E9" w:rsidP="00BB295F">
            <w:pPr>
              <w:spacing w:after="0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 w:bidi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4031E9" w14:paraId="3D18C25C" w14:textId="77777777" w:rsidTr="007264F7">
        <w:tc>
          <w:tcPr>
            <w:tcW w:w="979" w:type="dxa"/>
          </w:tcPr>
          <w:p w14:paraId="7B751EEE" w14:textId="594D4F0F" w:rsidR="004031E9" w:rsidRPr="00BB295F" w:rsidRDefault="007264F7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1.27.</w:t>
            </w:r>
          </w:p>
        </w:tc>
        <w:tc>
          <w:tcPr>
            <w:tcW w:w="6448" w:type="dxa"/>
          </w:tcPr>
          <w:p w14:paraId="57309A1A" w14:textId="61BC4AFA" w:rsidR="004031E9" w:rsidRPr="00BB295F" w:rsidRDefault="007264F7" w:rsidP="00BB295F">
            <w:pPr>
              <w:pStyle w:val="20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BB295F">
              <w:rPr>
                <w:rStyle w:val="212pt"/>
              </w:rPr>
              <w:t xml:space="preserve">Участие в </w:t>
            </w:r>
            <w:proofErr w:type="gramStart"/>
            <w:r w:rsidRPr="00BB295F">
              <w:rPr>
                <w:rStyle w:val="212pt"/>
              </w:rPr>
              <w:t>р</w:t>
            </w:r>
            <w:r w:rsidR="004031E9" w:rsidRPr="00BB295F">
              <w:rPr>
                <w:rStyle w:val="212pt"/>
              </w:rPr>
              <w:t>еспубликанск</w:t>
            </w:r>
            <w:r w:rsidRPr="00BB295F">
              <w:rPr>
                <w:rStyle w:val="212pt"/>
              </w:rPr>
              <w:t xml:space="preserve">ой </w:t>
            </w:r>
            <w:r w:rsidR="004031E9" w:rsidRPr="00BB295F">
              <w:rPr>
                <w:rStyle w:val="212pt"/>
              </w:rPr>
              <w:t xml:space="preserve"> научно</w:t>
            </w:r>
            <w:proofErr w:type="gramEnd"/>
            <w:r w:rsidR="004031E9" w:rsidRPr="00BB295F">
              <w:rPr>
                <w:rStyle w:val="212pt"/>
              </w:rPr>
              <w:t xml:space="preserve"> - </w:t>
            </w:r>
            <w:proofErr w:type="spellStart"/>
            <w:r w:rsidR="004031E9" w:rsidRPr="00BB295F">
              <w:rPr>
                <w:rStyle w:val="212pt"/>
              </w:rPr>
              <w:t>исследовательск</w:t>
            </w:r>
            <w:r w:rsidRPr="00BB295F">
              <w:rPr>
                <w:rStyle w:val="212pt"/>
              </w:rPr>
              <w:t>ойконференции</w:t>
            </w:r>
            <w:proofErr w:type="spellEnd"/>
            <w:r w:rsidR="004031E9" w:rsidRPr="00BB295F">
              <w:rPr>
                <w:rStyle w:val="212pt"/>
              </w:rPr>
              <w:t xml:space="preserve"> обучающихся классов предпрофессионального образования</w:t>
            </w:r>
            <w:r w:rsidRPr="00BB295F">
              <w:rPr>
                <w:rStyle w:val="212pt"/>
              </w:rPr>
              <w:t xml:space="preserve"> </w:t>
            </w:r>
            <w:r w:rsidR="004031E9" w:rsidRPr="00BB295F">
              <w:rPr>
                <w:rStyle w:val="212pt"/>
              </w:rPr>
              <w:t>«Шаг в науку»</w:t>
            </w:r>
          </w:p>
        </w:tc>
        <w:tc>
          <w:tcPr>
            <w:tcW w:w="2537" w:type="dxa"/>
          </w:tcPr>
          <w:p w14:paraId="7E94CB35" w14:textId="0F388AB6" w:rsidR="004031E9" w:rsidRPr="00BB295F" w:rsidRDefault="004031E9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Декабрь 2025 года</w:t>
            </w:r>
          </w:p>
        </w:tc>
        <w:tc>
          <w:tcPr>
            <w:tcW w:w="4596" w:type="dxa"/>
          </w:tcPr>
          <w:p w14:paraId="6FDCF0C5" w14:textId="77777777" w:rsidR="007264F7" w:rsidRPr="00BB295F" w:rsidRDefault="007264F7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0A0DAAE9" w14:textId="77777777" w:rsidR="007264F7" w:rsidRPr="00BB295F" w:rsidRDefault="007264F7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2D44A272" w14:textId="49626211" w:rsidR="004031E9" w:rsidRPr="00BB295F" w:rsidRDefault="007264F7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08C899AC" w14:textId="77777777" w:rsidTr="00952F4F">
        <w:tc>
          <w:tcPr>
            <w:tcW w:w="979" w:type="dxa"/>
          </w:tcPr>
          <w:p w14:paraId="19733FD3" w14:textId="22D57373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1.28.</w:t>
            </w:r>
          </w:p>
        </w:tc>
        <w:tc>
          <w:tcPr>
            <w:tcW w:w="6448" w:type="dxa"/>
            <w:vAlign w:val="bottom"/>
          </w:tcPr>
          <w:p w14:paraId="756433DA" w14:textId="1C0C00D8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Определение правил индивидуального отбора обучающихся при приеме для обучения в предпрофессиональном классе (при необходимости)</w:t>
            </w:r>
          </w:p>
        </w:tc>
        <w:tc>
          <w:tcPr>
            <w:tcW w:w="2537" w:type="dxa"/>
          </w:tcPr>
          <w:p w14:paraId="202626DC" w14:textId="265C4A5B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июнь-август</w:t>
            </w:r>
            <w:proofErr w:type="spellEnd"/>
          </w:p>
        </w:tc>
        <w:tc>
          <w:tcPr>
            <w:tcW w:w="4596" w:type="dxa"/>
          </w:tcPr>
          <w:p w14:paraId="72AD98B7" w14:textId="5C88DD1B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7FF634C8" w14:textId="77777777" w:rsidTr="00952F4F">
        <w:tc>
          <w:tcPr>
            <w:tcW w:w="979" w:type="dxa"/>
          </w:tcPr>
          <w:p w14:paraId="16F7E17D" w14:textId="71BAC2B0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1.29.</w:t>
            </w:r>
          </w:p>
        </w:tc>
        <w:tc>
          <w:tcPr>
            <w:tcW w:w="6448" w:type="dxa"/>
            <w:vAlign w:val="bottom"/>
          </w:tcPr>
          <w:p w14:paraId="3E9245A9" w14:textId="1389256E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Информирование о проекте родителей (законных представителей) и обучающихся 9-10-х классов с целью уточнения запроса участников образовательных отношений на обучение в предпрофессиональном классе</w:t>
            </w:r>
          </w:p>
        </w:tc>
        <w:tc>
          <w:tcPr>
            <w:tcW w:w="2537" w:type="dxa"/>
          </w:tcPr>
          <w:p w14:paraId="0C8748A7" w14:textId="3D9D530F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апрель-август</w:t>
            </w:r>
            <w:proofErr w:type="spellEnd"/>
          </w:p>
        </w:tc>
        <w:tc>
          <w:tcPr>
            <w:tcW w:w="4596" w:type="dxa"/>
          </w:tcPr>
          <w:p w14:paraId="3CFAE37E" w14:textId="09974C9F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328E136E" w14:textId="77777777" w:rsidTr="00952F4F">
        <w:tc>
          <w:tcPr>
            <w:tcW w:w="979" w:type="dxa"/>
          </w:tcPr>
          <w:p w14:paraId="48A52D39" w14:textId="24CBD7D2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1.30.</w:t>
            </w:r>
          </w:p>
        </w:tc>
        <w:tc>
          <w:tcPr>
            <w:tcW w:w="6448" w:type="dxa"/>
            <w:vAlign w:val="bottom"/>
          </w:tcPr>
          <w:p w14:paraId="03C4CAE3" w14:textId="0F6DA0F7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Заключение договора/соглашения с образовательными организациями высшего, среднего профессионального, дополнительного образования и иными организациями</w:t>
            </w:r>
          </w:p>
        </w:tc>
        <w:tc>
          <w:tcPr>
            <w:tcW w:w="2537" w:type="dxa"/>
          </w:tcPr>
          <w:p w14:paraId="2FA81E83" w14:textId="578843A9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август-сентябрь</w:t>
            </w:r>
            <w:proofErr w:type="spellEnd"/>
          </w:p>
        </w:tc>
        <w:tc>
          <w:tcPr>
            <w:tcW w:w="4596" w:type="dxa"/>
          </w:tcPr>
          <w:p w14:paraId="5FA75C55" w14:textId="0C633440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106D3C3E" w14:textId="77777777" w:rsidTr="00952F4F">
        <w:tc>
          <w:tcPr>
            <w:tcW w:w="979" w:type="dxa"/>
          </w:tcPr>
          <w:p w14:paraId="234683C6" w14:textId="3B234CC2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1.31.</w:t>
            </w:r>
          </w:p>
        </w:tc>
        <w:tc>
          <w:tcPr>
            <w:tcW w:w="6448" w:type="dxa"/>
            <w:vAlign w:val="bottom"/>
          </w:tcPr>
          <w:p w14:paraId="6339F6A1" w14:textId="7BC4D973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 xml:space="preserve">Заключение договора с предприятием об участии в реализации проекта (об участии в </w:t>
            </w:r>
            <w:proofErr w:type="spellStart"/>
            <w:r w:rsidRPr="00BB295F">
              <w:rPr>
                <w:sz w:val="24"/>
                <w:szCs w:val="24"/>
              </w:rPr>
              <w:t>профориентационной</w:t>
            </w:r>
            <w:proofErr w:type="spellEnd"/>
            <w:r w:rsidRPr="00BB295F">
              <w:rPr>
                <w:sz w:val="24"/>
                <w:szCs w:val="24"/>
              </w:rPr>
              <w:t xml:space="preserve"> работе: экскурсии на предприятия, сопровождение проектов обучающихся, участие в методических и учебных, внеурочных мероприятиях, временное трудоустройство и др.)</w:t>
            </w:r>
          </w:p>
        </w:tc>
        <w:tc>
          <w:tcPr>
            <w:tcW w:w="2537" w:type="dxa"/>
          </w:tcPr>
          <w:p w14:paraId="41B76511" w14:textId="219882BD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август-сентябрь</w:t>
            </w:r>
            <w:proofErr w:type="spellEnd"/>
          </w:p>
        </w:tc>
        <w:tc>
          <w:tcPr>
            <w:tcW w:w="4596" w:type="dxa"/>
          </w:tcPr>
          <w:p w14:paraId="33AD0A34" w14:textId="54D82F79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2FEEF1CD" w14:textId="77777777" w:rsidTr="00952F4F">
        <w:tc>
          <w:tcPr>
            <w:tcW w:w="979" w:type="dxa"/>
          </w:tcPr>
          <w:p w14:paraId="11C7538C" w14:textId="54449487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1.32.</w:t>
            </w:r>
          </w:p>
        </w:tc>
        <w:tc>
          <w:tcPr>
            <w:tcW w:w="6448" w:type="dxa"/>
            <w:vAlign w:val="bottom"/>
          </w:tcPr>
          <w:p w14:paraId="26DCCDC5" w14:textId="26A3FA91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Разработка и утверждение сет</w:t>
            </w:r>
            <w:r w:rsidR="00BB295F">
              <w:rPr>
                <w:sz w:val="24"/>
                <w:szCs w:val="24"/>
              </w:rPr>
              <w:t xml:space="preserve">евой образовательной программы </w:t>
            </w:r>
          </w:p>
        </w:tc>
        <w:tc>
          <w:tcPr>
            <w:tcW w:w="2537" w:type="dxa"/>
          </w:tcPr>
          <w:p w14:paraId="7FCEC2F9" w14:textId="72DC460D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август</w:t>
            </w:r>
            <w:proofErr w:type="spellEnd"/>
          </w:p>
        </w:tc>
        <w:tc>
          <w:tcPr>
            <w:tcW w:w="4596" w:type="dxa"/>
          </w:tcPr>
          <w:p w14:paraId="3A1AC471" w14:textId="04A225F4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5E9F319A" w14:textId="77777777" w:rsidTr="00952F4F">
        <w:tc>
          <w:tcPr>
            <w:tcW w:w="979" w:type="dxa"/>
          </w:tcPr>
          <w:p w14:paraId="40E38EE5" w14:textId="6602E804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1.33.</w:t>
            </w:r>
          </w:p>
        </w:tc>
        <w:tc>
          <w:tcPr>
            <w:tcW w:w="6448" w:type="dxa"/>
            <w:vAlign w:val="bottom"/>
          </w:tcPr>
          <w:p w14:paraId="74EDB590" w14:textId="5C0F0F35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Организация сбора заявлений от родителей (законных пред</w:t>
            </w:r>
            <w:r w:rsidRPr="00BB295F">
              <w:rPr>
                <w:sz w:val="24"/>
                <w:szCs w:val="24"/>
              </w:rPr>
              <w:lastRenderedPageBreak/>
              <w:t>ставителей) обучающихся/ обучающихся на участие в индивидуальном отборе при приеме для обучения в предпрофессиональном классе</w:t>
            </w:r>
          </w:p>
        </w:tc>
        <w:tc>
          <w:tcPr>
            <w:tcW w:w="2537" w:type="dxa"/>
          </w:tcPr>
          <w:p w14:paraId="5E5B555D" w14:textId="0778662C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август</w:t>
            </w:r>
            <w:proofErr w:type="spellEnd"/>
          </w:p>
        </w:tc>
        <w:tc>
          <w:tcPr>
            <w:tcW w:w="4596" w:type="dxa"/>
          </w:tcPr>
          <w:p w14:paraId="70E6BAF5" w14:textId="5B96B1D1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2B4E198F" w14:textId="77777777" w:rsidTr="00952F4F">
        <w:tc>
          <w:tcPr>
            <w:tcW w:w="979" w:type="dxa"/>
          </w:tcPr>
          <w:p w14:paraId="31E96673" w14:textId="188BCDA7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1.34.</w:t>
            </w:r>
          </w:p>
        </w:tc>
        <w:tc>
          <w:tcPr>
            <w:tcW w:w="6448" w:type="dxa"/>
            <w:vAlign w:val="bottom"/>
          </w:tcPr>
          <w:p w14:paraId="620C0A70" w14:textId="48C73DB8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Оформление раздела предпрофессиональные классы на сайте общеобразовательной организации</w:t>
            </w:r>
          </w:p>
        </w:tc>
        <w:tc>
          <w:tcPr>
            <w:tcW w:w="2537" w:type="dxa"/>
          </w:tcPr>
          <w:p w14:paraId="02F96187" w14:textId="30F46CCB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август</w:t>
            </w:r>
            <w:proofErr w:type="spellEnd"/>
          </w:p>
        </w:tc>
        <w:tc>
          <w:tcPr>
            <w:tcW w:w="4596" w:type="dxa"/>
          </w:tcPr>
          <w:p w14:paraId="341F2EAB" w14:textId="3F309743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4E4AA156" w14:textId="77777777" w:rsidTr="007264F7">
        <w:tc>
          <w:tcPr>
            <w:tcW w:w="979" w:type="dxa"/>
          </w:tcPr>
          <w:p w14:paraId="333DA5AD" w14:textId="465D3E3C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1.35.</w:t>
            </w:r>
          </w:p>
        </w:tc>
        <w:tc>
          <w:tcPr>
            <w:tcW w:w="6448" w:type="dxa"/>
          </w:tcPr>
          <w:p w14:paraId="5F0999DD" w14:textId="1E97910A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Организация приема обучающихся в предпрофессиональный класс</w:t>
            </w:r>
          </w:p>
        </w:tc>
        <w:tc>
          <w:tcPr>
            <w:tcW w:w="2537" w:type="dxa"/>
          </w:tcPr>
          <w:p w14:paraId="0E60A016" w14:textId="2BFE742D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август</w:t>
            </w:r>
            <w:proofErr w:type="spellEnd"/>
          </w:p>
        </w:tc>
        <w:tc>
          <w:tcPr>
            <w:tcW w:w="4596" w:type="dxa"/>
          </w:tcPr>
          <w:p w14:paraId="2BEA1594" w14:textId="4627B43D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42755B00" w14:textId="77777777" w:rsidTr="00952F4F">
        <w:tc>
          <w:tcPr>
            <w:tcW w:w="979" w:type="dxa"/>
          </w:tcPr>
          <w:p w14:paraId="4948E677" w14:textId="022950FA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1.36.</w:t>
            </w:r>
          </w:p>
        </w:tc>
        <w:tc>
          <w:tcPr>
            <w:tcW w:w="6448" w:type="dxa"/>
            <w:vAlign w:val="center"/>
          </w:tcPr>
          <w:p w14:paraId="0CBE3C53" w14:textId="37A3F444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Приказ о зачислении обучающегося в предпрофессиональный класс</w:t>
            </w:r>
          </w:p>
        </w:tc>
        <w:tc>
          <w:tcPr>
            <w:tcW w:w="2537" w:type="dxa"/>
          </w:tcPr>
          <w:p w14:paraId="791CEE80" w14:textId="5BBBA050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август-сентябрь</w:t>
            </w:r>
            <w:proofErr w:type="spellEnd"/>
          </w:p>
        </w:tc>
        <w:tc>
          <w:tcPr>
            <w:tcW w:w="4596" w:type="dxa"/>
          </w:tcPr>
          <w:p w14:paraId="65F6A719" w14:textId="7C3A6C43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7B24789A" w14:textId="77777777" w:rsidTr="00952F4F">
        <w:tc>
          <w:tcPr>
            <w:tcW w:w="979" w:type="dxa"/>
          </w:tcPr>
          <w:p w14:paraId="31A6DEC5" w14:textId="06143DBF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1.37.</w:t>
            </w:r>
          </w:p>
        </w:tc>
        <w:tc>
          <w:tcPr>
            <w:tcW w:w="6448" w:type="dxa"/>
            <w:vAlign w:val="bottom"/>
          </w:tcPr>
          <w:p w14:paraId="69BCF465" w14:textId="27DEA10F" w:rsidR="00CF2A9F" w:rsidRPr="00BB295F" w:rsidRDefault="00CF2A9F" w:rsidP="00BB295F">
            <w:pPr>
              <w:pStyle w:val="20"/>
              <w:shd w:val="clear" w:color="auto" w:fill="auto"/>
              <w:spacing w:before="0" w:after="0" w:line="276" w:lineRule="auto"/>
              <w:rPr>
                <w:rStyle w:val="212pt"/>
              </w:rPr>
            </w:pPr>
            <w:r w:rsidRPr="00BB295F">
              <w:rPr>
                <w:sz w:val="24"/>
                <w:szCs w:val="24"/>
              </w:rPr>
              <w:t>Издание приказа об открытии предпрофессионального класса, утверждении индивидуальной модели реализации предпрофессионального класса, плана мероприятий (дорожной карты) по функционированию предпрофессионального класса, с указанием класса, направления предпрофессионального образования, профиля (для 10-11 классов)</w:t>
            </w:r>
          </w:p>
        </w:tc>
        <w:tc>
          <w:tcPr>
            <w:tcW w:w="2537" w:type="dxa"/>
          </w:tcPr>
          <w:p w14:paraId="10F8B5D0" w14:textId="4801FF38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proofErr w:type="spellStart"/>
            <w:r w:rsidRPr="00BB29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август-сентябрь</w:t>
            </w:r>
            <w:proofErr w:type="spellEnd"/>
          </w:p>
        </w:tc>
        <w:tc>
          <w:tcPr>
            <w:tcW w:w="4596" w:type="dxa"/>
          </w:tcPr>
          <w:p w14:paraId="3063AE5A" w14:textId="685839F4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67C961E1" w14:textId="77777777" w:rsidTr="008022D0">
        <w:tc>
          <w:tcPr>
            <w:tcW w:w="14560" w:type="dxa"/>
            <w:gridSpan w:val="4"/>
          </w:tcPr>
          <w:p w14:paraId="5FEED0B4" w14:textId="2CB4ACAF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 Развивающие и консультационно-диагностические мероприятия</w:t>
            </w:r>
          </w:p>
        </w:tc>
      </w:tr>
      <w:tr w:rsidR="00CF2A9F" w14:paraId="6EB66876" w14:textId="77777777" w:rsidTr="007264F7">
        <w:tc>
          <w:tcPr>
            <w:tcW w:w="979" w:type="dxa"/>
          </w:tcPr>
          <w:p w14:paraId="057EB077" w14:textId="53BCB485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2.1.</w:t>
            </w:r>
          </w:p>
        </w:tc>
        <w:tc>
          <w:tcPr>
            <w:tcW w:w="6448" w:type="dxa"/>
          </w:tcPr>
          <w:p w14:paraId="3FBC5272" w14:textId="49194A50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B295F">
              <w:rPr>
                <w:rStyle w:val="212pt"/>
                <w:rFonts w:eastAsiaTheme="minorEastAsia"/>
              </w:rPr>
              <w:t xml:space="preserve">Участие в </w:t>
            </w:r>
            <w:proofErr w:type="spellStart"/>
            <w:r w:rsidRPr="00BB295F">
              <w:rPr>
                <w:rStyle w:val="212pt"/>
                <w:rFonts w:eastAsiaTheme="minorEastAsia"/>
              </w:rPr>
              <w:t>профориентационных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и образовательных </w:t>
            </w:r>
            <w:proofErr w:type="spellStart"/>
            <w:r w:rsidRPr="00BB295F">
              <w:rPr>
                <w:rStyle w:val="212pt"/>
                <w:rFonts w:eastAsiaTheme="minorEastAsia"/>
              </w:rPr>
              <w:t>в</w:t>
            </w: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B295F">
              <w:rPr>
                <w:rFonts w:ascii="Times New Roman" w:hAnsi="Times New Roman" w:cs="Times New Roman"/>
                <w:sz w:val="24"/>
                <w:szCs w:val="24"/>
              </w:rPr>
              <w:t>стречах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</w:rPr>
              <w:t xml:space="preserve"> «Один день в вузе»</w:t>
            </w:r>
          </w:p>
          <w:p w14:paraId="68447C27" w14:textId="68380FE7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BB295F">
              <w:rPr>
                <w:rStyle w:val="212pt"/>
                <w:rFonts w:eastAsiaTheme="minorEastAsia"/>
              </w:rPr>
              <w:t xml:space="preserve">ГБОУ ВО РК «Крымский инженерно-педагогический университет имени </w:t>
            </w:r>
            <w:proofErr w:type="spellStart"/>
            <w:r w:rsidRPr="00BB295F">
              <w:rPr>
                <w:rStyle w:val="212pt"/>
                <w:rFonts w:eastAsiaTheme="minorEastAsia"/>
              </w:rPr>
              <w:t>Февзи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Якубова») </w:t>
            </w:r>
          </w:p>
        </w:tc>
        <w:tc>
          <w:tcPr>
            <w:tcW w:w="2537" w:type="dxa"/>
          </w:tcPr>
          <w:p w14:paraId="265BC37B" w14:textId="4FD326A3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Январь 2025 года, март 2025 года</w:t>
            </w:r>
          </w:p>
        </w:tc>
        <w:tc>
          <w:tcPr>
            <w:tcW w:w="4596" w:type="dxa"/>
          </w:tcPr>
          <w:p w14:paraId="4BBE5A88" w14:textId="77777777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60A4030C" w14:textId="77777777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2966FAF6" w14:textId="0F15D5EE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311496B1" w14:textId="77777777" w:rsidTr="009E03EA">
        <w:tc>
          <w:tcPr>
            <w:tcW w:w="979" w:type="dxa"/>
          </w:tcPr>
          <w:p w14:paraId="6DAD2033" w14:textId="309EDD77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6448" w:type="dxa"/>
            <w:vAlign w:val="center"/>
          </w:tcPr>
          <w:p w14:paraId="04FF0AAF" w14:textId="77777777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Участие в мероприятии «День Российской науки»</w:t>
            </w:r>
          </w:p>
          <w:p w14:paraId="25B92DA7" w14:textId="410D167E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(ФГА ОУ ВО «Севастопольский государственный университет»)</w:t>
            </w:r>
          </w:p>
        </w:tc>
        <w:tc>
          <w:tcPr>
            <w:tcW w:w="2537" w:type="dxa"/>
            <w:vAlign w:val="bottom"/>
          </w:tcPr>
          <w:p w14:paraId="4C193383" w14:textId="50746FB1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Февраль 2025 года</w:t>
            </w:r>
          </w:p>
        </w:tc>
        <w:tc>
          <w:tcPr>
            <w:tcW w:w="4596" w:type="dxa"/>
            <w:vAlign w:val="bottom"/>
          </w:tcPr>
          <w:p w14:paraId="1B5BCE95" w14:textId="77777777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2C10DE21" w14:textId="77777777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7DDA0C3E" w14:textId="1E267414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1C6A2B19" w14:textId="77777777" w:rsidTr="006E4D96">
        <w:tc>
          <w:tcPr>
            <w:tcW w:w="979" w:type="dxa"/>
          </w:tcPr>
          <w:p w14:paraId="2739AEC9" w14:textId="5EBF2F8B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</w:t>
            </w:r>
          </w:p>
        </w:tc>
        <w:tc>
          <w:tcPr>
            <w:tcW w:w="6448" w:type="dxa"/>
          </w:tcPr>
          <w:p w14:paraId="6AF31921" w14:textId="35C48B90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Выставка «Образование и карьера»</w:t>
            </w:r>
          </w:p>
        </w:tc>
        <w:tc>
          <w:tcPr>
            <w:tcW w:w="2537" w:type="dxa"/>
          </w:tcPr>
          <w:p w14:paraId="0B17E51A" w14:textId="502AF3F8" w:rsidR="00CF2A9F" w:rsidRPr="00BB295F" w:rsidRDefault="00CF2A9F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Ноябрь 2025 года</w:t>
            </w:r>
          </w:p>
        </w:tc>
        <w:tc>
          <w:tcPr>
            <w:tcW w:w="4596" w:type="dxa"/>
            <w:vAlign w:val="bottom"/>
          </w:tcPr>
          <w:p w14:paraId="2EBCCF51" w14:textId="000320CB" w:rsidR="00CF2A9F" w:rsidRPr="00BB295F" w:rsidRDefault="00BB295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65A5C608" w14:textId="77777777" w:rsidTr="007264F7">
        <w:tc>
          <w:tcPr>
            <w:tcW w:w="979" w:type="dxa"/>
          </w:tcPr>
          <w:p w14:paraId="55CE60AD" w14:textId="14572B1F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2.4.</w:t>
            </w:r>
          </w:p>
        </w:tc>
        <w:tc>
          <w:tcPr>
            <w:tcW w:w="6448" w:type="dxa"/>
          </w:tcPr>
          <w:p w14:paraId="695FC1A9" w14:textId="50547598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Дни открытых дверей</w:t>
            </w:r>
          </w:p>
        </w:tc>
        <w:tc>
          <w:tcPr>
            <w:tcW w:w="2537" w:type="dxa"/>
          </w:tcPr>
          <w:p w14:paraId="1995510E" w14:textId="5DD25FF3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учебного года</w:t>
            </w:r>
          </w:p>
        </w:tc>
        <w:tc>
          <w:tcPr>
            <w:tcW w:w="4596" w:type="dxa"/>
          </w:tcPr>
          <w:p w14:paraId="105345B4" w14:textId="130DAAD8" w:rsidR="00CF2A9F" w:rsidRPr="00BB295F" w:rsidRDefault="00BB295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F2A9F" w14:paraId="331BADDC" w14:textId="77777777" w:rsidTr="007264F7">
        <w:tc>
          <w:tcPr>
            <w:tcW w:w="979" w:type="dxa"/>
          </w:tcPr>
          <w:p w14:paraId="2BBC2A47" w14:textId="6A572F1C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2.5.</w:t>
            </w:r>
          </w:p>
        </w:tc>
        <w:tc>
          <w:tcPr>
            <w:tcW w:w="6448" w:type="dxa"/>
          </w:tcPr>
          <w:p w14:paraId="6CAE9DC3" w14:textId="16F1A8BC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Курсы по подготовке к ЕГЭ (математика (профильная), русский язык, физика, биология, </w:t>
            </w:r>
            <w:proofErr w:type="spell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обгцествознание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литература) и внутренним вступительным испытаниям, в </w:t>
            </w:r>
            <w:proofErr w:type="spell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разбор заданий повышенной сложности</w:t>
            </w:r>
          </w:p>
        </w:tc>
        <w:tc>
          <w:tcPr>
            <w:tcW w:w="2537" w:type="dxa"/>
          </w:tcPr>
          <w:p w14:paraId="01E735FC" w14:textId="14E06A4B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учебного года</w:t>
            </w:r>
          </w:p>
        </w:tc>
        <w:tc>
          <w:tcPr>
            <w:tcW w:w="4596" w:type="dxa"/>
          </w:tcPr>
          <w:p w14:paraId="5F46BA36" w14:textId="77777777" w:rsidR="00CF2A9F" w:rsidRPr="00BB295F" w:rsidRDefault="00CF2A9F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ФГА ОУ ВО «Крымский федеральный университет имени В.И. Вернадского»,</w:t>
            </w:r>
          </w:p>
          <w:p w14:paraId="376295D1" w14:textId="54807C45" w:rsidR="00CF2A9F" w:rsidRPr="00BB295F" w:rsidRDefault="00CF2A9F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ГБОУ ВО РК «Крымский инженерно-педагогический университет имени </w:t>
            </w:r>
            <w:proofErr w:type="spellStart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Февзи</w:t>
            </w:r>
            <w:proofErr w:type="spellEnd"/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Якубова»,</w:t>
            </w:r>
          </w:p>
          <w:p w14:paraId="1E0EA6A4" w14:textId="5C1A317D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 А ОУ ВО «Севастопольский государственный университет»</w:t>
            </w:r>
          </w:p>
        </w:tc>
      </w:tr>
      <w:tr w:rsidR="00CF2A9F" w14:paraId="61473179" w14:textId="77777777" w:rsidTr="007264F7">
        <w:tc>
          <w:tcPr>
            <w:tcW w:w="979" w:type="dxa"/>
          </w:tcPr>
          <w:p w14:paraId="0C3C6570" w14:textId="65B7818D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2.6.</w:t>
            </w:r>
          </w:p>
        </w:tc>
        <w:tc>
          <w:tcPr>
            <w:tcW w:w="6448" w:type="dxa"/>
          </w:tcPr>
          <w:p w14:paraId="040C2EAA" w14:textId="5E5B721D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Интерактивные игры по БЖД</w:t>
            </w:r>
          </w:p>
        </w:tc>
        <w:tc>
          <w:tcPr>
            <w:tcW w:w="2537" w:type="dxa"/>
          </w:tcPr>
          <w:p w14:paraId="6266F357" w14:textId="7535B339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Ноябрь 2025 года</w:t>
            </w:r>
          </w:p>
        </w:tc>
        <w:tc>
          <w:tcPr>
            <w:tcW w:w="4596" w:type="dxa"/>
          </w:tcPr>
          <w:p w14:paraId="22924AAA" w14:textId="2829991B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ГБОУ ВО РК «Крымский </w:t>
            </w:r>
            <w:proofErr w:type="spellStart"/>
            <w:r w:rsidRPr="00BB295F">
              <w:rPr>
                <w:rStyle w:val="212pt"/>
                <w:rFonts w:eastAsiaTheme="minorEastAsia"/>
              </w:rPr>
              <w:t>инженерно</w:t>
            </w:r>
            <w:r w:rsidRPr="00BB295F">
              <w:rPr>
                <w:rStyle w:val="212pt"/>
                <w:rFonts w:eastAsiaTheme="minorEastAsia"/>
              </w:rPr>
              <w:softHyphen/>
              <w:t>педагогический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университет имени </w:t>
            </w:r>
            <w:proofErr w:type="spellStart"/>
            <w:r w:rsidRPr="00BB295F">
              <w:rPr>
                <w:rStyle w:val="212pt"/>
                <w:rFonts w:eastAsiaTheme="minorEastAsia"/>
              </w:rPr>
              <w:t>Февзи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Якубова»</w:t>
            </w:r>
          </w:p>
        </w:tc>
      </w:tr>
      <w:tr w:rsidR="00CF2A9F" w14:paraId="025A8A8D" w14:textId="77777777" w:rsidTr="007264F7">
        <w:tc>
          <w:tcPr>
            <w:tcW w:w="979" w:type="dxa"/>
          </w:tcPr>
          <w:p w14:paraId="762E8EE6" w14:textId="1CC33865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2.7.</w:t>
            </w:r>
          </w:p>
        </w:tc>
        <w:tc>
          <w:tcPr>
            <w:tcW w:w="6448" w:type="dxa"/>
          </w:tcPr>
          <w:p w14:paraId="732D1612" w14:textId="1557141A" w:rsidR="00CF2A9F" w:rsidRPr="00BB295F" w:rsidRDefault="00CF2A9F" w:rsidP="00BB295F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Экскурсии в научно-исследовательские лаборатории, </w:t>
            </w:r>
            <w:proofErr w:type="spellStart"/>
            <w:r w:rsidRPr="00BB295F">
              <w:rPr>
                <w:rStyle w:val="212pt"/>
                <w:rFonts w:eastAsiaTheme="minorEastAsia"/>
              </w:rPr>
              <w:t>научно</w:t>
            </w:r>
            <w:r w:rsidRPr="00BB295F">
              <w:rPr>
                <w:rStyle w:val="212pt"/>
                <w:rFonts w:eastAsiaTheme="minorEastAsia"/>
              </w:rPr>
              <w:softHyphen/>
              <w:t>технологические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и инновационные структурные подразделения, проведение мастер-классов по профилю направленности предпрофессионального класса</w:t>
            </w:r>
          </w:p>
        </w:tc>
        <w:tc>
          <w:tcPr>
            <w:tcW w:w="2537" w:type="dxa"/>
          </w:tcPr>
          <w:p w14:paraId="23B4AEF2" w14:textId="005A86F5" w:rsidR="00CF2A9F" w:rsidRPr="00BB295F" w:rsidRDefault="00CF2A9F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учебного года</w:t>
            </w:r>
          </w:p>
        </w:tc>
        <w:tc>
          <w:tcPr>
            <w:tcW w:w="4596" w:type="dxa"/>
          </w:tcPr>
          <w:p w14:paraId="4BADE95B" w14:textId="77777777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69DE1F7F" w14:textId="77777777" w:rsidR="00CF2A9F" w:rsidRPr="00BB295F" w:rsidRDefault="00CF2A9F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65A83DDF" w14:textId="096B4A5E" w:rsidR="00CF2A9F" w:rsidRPr="00BB295F" w:rsidRDefault="00CF2A9F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71A06176" w14:textId="77777777" w:rsidTr="003F5BE8">
        <w:tc>
          <w:tcPr>
            <w:tcW w:w="14560" w:type="dxa"/>
            <w:gridSpan w:val="4"/>
          </w:tcPr>
          <w:p w14:paraId="28FF9FC0" w14:textId="0E8CCA6F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3. </w:t>
            </w:r>
            <w:r w:rsidRPr="00BB295F">
              <w:rPr>
                <w:rStyle w:val="2115pt"/>
                <w:rFonts w:eastAsiaTheme="minorEastAsia"/>
                <w:sz w:val="24"/>
                <w:szCs w:val="24"/>
              </w:rPr>
              <w:t>Работа с одаренными детьми</w:t>
            </w:r>
          </w:p>
        </w:tc>
      </w:tr>
      <w:tr w:rsidR="00C70D31" w14:paraId="70998FA0" w14:textId="77777777" w:rsidTr="00F02B1F">
        <w:tc>
          <w:tcPr>
            <w:tcW w:w="979" w:type="dxa"/>
          </w:tcPr>
          <w:p w14:paraId="4341A4EA" w14:textId="377D30D0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3.1.</w:t>
            </w:r>
          </w:p>
        </w:tc>
        <w:tc>
          <w:tcPr>
            <w:tcW w:w="6448" w:type="dxa"/>
            <w:vAlign w:val="bottom"/>
          </w:tcPr>
          <w:p w14:paraId="486073AF" w14:textId="57A10CEB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выставке исследовательских проектов школьников «Нескучная наука»</w:t>
            </w:r>
          </w:p>
        </w:tc>
        <w:tc>
          <w:tcPr>
            <w:tcW w:w="2537" w:type="dxa"/>
            <w:vAlign w:val="bottom"/>
          </w:tcPr>
          <w:p w14:paraId="3742CFC6" w14:textId="73A73E11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Февраль 2025 года</w:t>
            </w:r>
          </w:p>
        </w:tc>
        <w:tc>
          <w:tcPr>
            <w:tcW w:w="4596" w:type="dxa"/>
          </w:tcPr>
          <w:p w14:paraId="150858A4" w14:textId="77777777" w:rsidR="00C70D31" w:rsidRPr="00BB295F" w:rsidRDefault="00C70D31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7C3D5920" w14:textId="77777777" w:rsidR="00C70D31" w:rsidRPr="00BB295F" w:rsidRDefault="00C70D31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1929B88C" w14:textId="589120C0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382EB9AB" w14:textId="77777777" w:rsidTr="007264F7">
        <w:tc>
          <w:tcPr>
            <w:tcW w:w="979" w:type="dxa"/>
          </w:tcPr>
          <w:p w14:paraId="4515FABA" w14:textId="58C6751A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3.2.</w:t>
            </w:r>
          </w:p>
        </w:tc>
        <w:tc>
          <w:tcPr>
            <w:tcW w:w="6448" w:type="dxa"/>
          </w:tcPr>
          <w:p w14:paraId="77408470" w14:textId="576D2EAB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Участие </w:t>
            </w:r>
            <w:proofErr w:type="gramStart"/>
            <w:r w:rsidRPr="00BB295F">
              <w:rPr>
                <w:rStyle w:val="212pt"/>
                <w:rFonts w:eastAsiaTheme="minorEastAsia"/>
              </w:rPr>
              <w:t>во Всероссийской олимпиады</w:t>
            </w:r>
            <w:proofErr w:type="gramEnd"/>
            <w:r w:rsidRPr="00BB295F">
              <w:rPr>
                <w:rStyle w:val="212pt"/>
                <w:rFonts w:eastAsiaTheme="minorEastAsia"/>
              </w:rPr>
              <w:t xml:space="preserve"> школьников</w:t>
            </w:r>
          </w:p>
        </w:tc>
        <w:tc>
          <w:tcPr>
            <w:tcW w:w="2537" w:type="dxa"/>
          </w:tcPr>
          <w:p w14:paraId="3200F65B" w14:textId="77777777" w:rsidR="00C70D31" w:rsidRPr="00BB295F" w:rsidRDefault="00C70D31" w:rsidP="00BB295F">
            <w:pPr>
              <w:spacing w:after="0"/>
              <w:ind w:right="283"/>
              <w:jc w:val="center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Январь-февраль - апрель 2025 года</w:t>
            </w:r>
          </w:p>
          <w:p w14:paraId="0125B8D9" w14:textId="69F7C7A4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Сентябрь-декабрь 2025</w:t>
            </w:r>
          </w:p>
        </w:tc>
        <w:tc>
          <w:tcPr>
            <w:tcW w:w="4596" w:type="dxa"/>
          </w:tcPr>
          <w:p w14:paraId="52A256F7" w14:textId="77777777" w:rsidR="00C70D31" w:rsidRPr="00BB295F" w:rsidRDefault="00C70D31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38EF2D2E" w14:textId="77777777" w:rsidR="00C70D31" w:rsidRPr="00BB295F" w:rsidRDefault="00C70D31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1F310F90" w14:textId="4AA50352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36E712A9" w14:textId="77777777" w:rsidTr="007264F7">
        <w:tc>
          <w:tcPr>
            <w:tcW w:w="979" w:type="dxa"/>
          </w:tcPr>
          <w:p w14:paraId="0A9AFB84" w14:textId="00D77736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3.3.</w:t>
            </w:r>
          </w:p>
        </w:tc>
        <w:tc>
          <w:tcPr>
            <w:tcW w:w="6448" w:type="dxa"/>
          </w:tcPr>
          <w:p w14:paraId="76AFAB8D" w14:textId="08C3B7C1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Участие в фестивале </w:t>
            </w:r>
            <w:r w:rsidRPr="00BB295F">
              <w:rPr>
                <w:rStyle w:val="212pt"/>
                <w:rFonts w:eastAsiaTheme="minorEastAsia"/>
              </w:rPr>
              <w:t>«От мечты к профессии» - помощь в выборе будущей профессии</w:t>
            </w:r>
          </w:p>
        </w:tc>
        <w:tc>
          <w:tcPr>
            <w:tcW w:w="2537" w:type="dxa"/>
          </w:tcPr>
          <w:p w14:paraId="4C552DB1" w14:textId="48E911BB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4596" w:type="dxa"/>
          </w:tcPr>
          <w:p w14:paraId="4FD5D42D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5939A208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7AC6C7AC" w14:textId="1309E506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37E7B4A7" w14:textId="77777777" w:rsidTr="007264F7">
        <w:tc>
          <w:tcPr>
            <w:tcW w:w="979" w:type="dxa"/>
          </w:tcPr>
          <w:p w14:paraId="08A49A24" w14:textId="650507D0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3.4.</w:t>
            </w:r>
          </w:p>
        </w:tc>
        <w:tc>
          <w:tcPr>
            <w:tcW w:w="6448" w:type="dxa"/>
          </w:tcPr>
          <w:p w14:paraId="2DBA120C" w14:textId="4000FC2F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р</w:t>
            </w:r>
            <w:r w:rsidRPr="00BB295F">
              <w:rPr>
                <w:rStyle w:val="212pt"/>
                <w:rFonts w:eastAsiaTheme="minorEastAsia"/>
              </w:rPr>
              <w:t>егиональн</w:t>
            </w:r>
            <w:r w:rsidRPr="00BB295F">
              <w:rPr>
                <w:rStyle w:val="212pt"/>
                <w:rFonts w:eastAsiaTheme="minorEastAsia"/>
              </w:rPr>
              <w:t>ой олимпиаде</w:t>
            </w:r>
            <w:r w:rsidRPr="00BB295F">
              <w:rPr>
                <w:rStyle w:val="212pt"/>
                <w:rFonts w:eastAsiaTheme="minorEastAsia"/>
              </w:rPr>
              <w:t xml:space="preserve"> школьников в ГБОУВО РК КИПУ имени </w:t>
            </w:r>
            <w:proofErr w:type="spellStart"/>
            <w:r w:rsidRPr="00BB295F">
              <w:rPr>
                <w:rStyle w:val="212pt"/>
                <w:rFonts w:eastAsiaTheme="minorEastAsia"/>
              </w:rPr>
              <w:t>Февзи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Якубова для обучающихся 10-11 классов общеобразовательных организаций Республики Крым</w:t>
            </w:r>
          </w:p>
        </w:tc>
        <w:tc>
          <w:tcPr>
            <w:tcW w:w="2537" w:type="dxa"/>
          </w:tcPr>
          <w:p w14:paraId="56532E53" w14:textId="1E3B679D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4596" w:type="dxa"/>
          </w:tcPr>
          <w:p w14:paraId="7DA3E208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1323385B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5025096F" w14:textId="4935C0D1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7344707C" w14:textId="77777777" w:rsidTr="007264F7">
        <w:tc>
          <w:tcPr>
            <w:tcW w:w="979" w:type="dxa"/>
          </w:tcPr>
          <w:p w14:paraId="237ABED6" w14:textId="5F9D66CE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3.5.</w:t>
            </w:r>
          </w:p>
        </w:tc>
        <w:tc>
          <w:tcPr>
            <w:tcW w:w="6448" w:type="dxa"/>
          </w:tcPr>
          <w:p w14:paraId="36F7D5DC" w14:textId="17C19B4B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м</w:t>
            </w:r>
            <w:r w:rsidRPr="00BB295F">
              <w:rPr>
                <w:rStyle w:val="212pt"/>
                <w:rFonts w:eastAsiaTheme="minorEastAsia"/>
              </w:rPr>
              <w:t>ежрегиональн</w:t>
            </w:r>
            <w:r w:rsidRPr="00BB295F">
              <w:rPr>
                <w:rStyle w:val="212pt"/>
                <w:rFonts w:eastAsiaTheme="minorEastAsia"/>
              </w:rPr>
              <w:t>ой олимпиаде</w:t>
            </w:r>
            <w:r w:rsidRPr="00BB295F">
              <w:rPr>
                <w:rStyle w:val="212pt"/>
                <w:rFonts w:eastAsiaTheme="minorEastAsia"/>
              </w:rPr>
              <w:t xml:space="preserve"> школьников «Будущие исследователи - будущее науки»</w:t>
            </w:r>
          </w:p>
        </w:tc>
        <w:tc>
          <w:tcPr>
            <w:tcW w:w="2537" w:type="dxa"/>
          </w:tcPr>
          <w:p w14:paraId="5CD422A6" w14:textId="6802AB6E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4596" w:type="dxa"/>
          </w:tcPr>
          <w:p w14:paraId="2E32EFE3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7329A8C2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51423051" w14:textId="203C1DC1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68E861D6" w14:textId="77777777" w:rsidTr="007264F7">
        <w:tc>
          <w:tcPr>
            <w:tcW w:w="979" w:type="dxa"/>
          </w:tcPr>
          <w:p w14:paraId="278A45FE" w14:textId="347DE027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3.6.</w:t>
            </w:r>
          </w:p>
        </w:tc>
        <w:tc>
          <w:tcPr>
            <w:tcW w:w="6448" w:type="dxa"/>
          </w:tcPr>
          <w:p w14:paraId="7EABF7AA" w14:textId="050642F1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Участие в образовательных</w:t>
            </w:r>
            <w:r w:rsidRPr="00BB295F">
              <w:rPr>
                <w:rStyle w:val="212pt"/>
                <w:rFonts w:eastAsiaTheme="minorEastAsia"/>
              </w:rPr>
              <w:t xml:space="preserve"> программ</w:t>
            </w:r>
            <w:r w:rsidRPr="00BB295F">
              <w:rPr>
                <w:rStyle w:val="212pt"/>
                <w:rFonts w:eastAsiaTheme="minorEastAsia"/>
              </w:rPr>
              <w:t>ах</w:t>
            </w:r>
            <w:r w:rsidRPr="00BB295F">
              <w:rPr>
                <w:rStyle w:val="212pt"/>
                <w:rFonts w:eastAsiaTheme="minorEastAsia"/>
              </w:rPr>
              <w:t xml:space="preserve"> для участников профильных смен Регионального центра выявления и поддержки одаренных детей в Республике Крым «Импульс»</w:t>
            </w:r>
          </w:p>
        </w:tc>
        <w:tc>
          <w:tcPr>
            <w:tcW w:w="2537" w:type="dxa"/>
          </w:tcPr>
          <w:p w14:paraId="26491F28" w14:textId="49777A0B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4596" w:type="dxa"/>
          </w:tcPr>
          <w:p w14:paraId="3D4E3195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7BD0EB01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5E3D18AC" w14:textId="18D48951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74B64322" w14:textId="77777777" w:rsidTr="007264F7">
        <w:tc>
          <w:tcPr>
            <w:tcW w:w="979" w:type="dxa"/>
          </w:tcPr>
          <w:p w14:paraId="64768ED0" w14:textId="5C0D008C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3.7.</w:t>
            </w:r>
          </w:p>
        </w:tc>
        <w:tc>
          <w:tcPr>
            <w:tcW w:w="6448" w:type="dxa"/>
          </w:tcPr>
          <w:p w14:paraId="3351A9A4" w14:textId="0C7455EB" w:rsidR="00C70D31" w:rsidRPr="00BB295F" w:rsidRDefault="00C70D31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Взаимодействие с МАИ (совместные конкурсы-защиты проектов, консультирование школьников и педагогов)</w:t>
            </w:r>
          </w:p>
        </w:tc>
        <w:tc>
          <w:tcPr>
            <w:tcW w:w="2537" w:type="dxa"/>
          </w:tcPr>
          <w:p w14:paraId="5EE5B784" w14:textId="0791E518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4596" w:type="dxa"/>
          </w:tcPr>
          <w:p w14:paraId="2CA496F5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41400720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2DBE32F9" w14:textId="505E3376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4C568656" w14:textId="77777777" w:rsidTr="00B73E8E">
        <w:tc>
          <w:tcPr>
            <w:tcW w:w="14560" w:type="dxa"/>
            <w:gridSpan w:val="4"/>
          </w:tcPr>
          <w:p w14:paraId="28CC9AAC" w14:textId="19C18825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15pt"/>
                <w:rFonts w:eastAsiaTheme="minorEastAsia"/>
                <w:sz w:val="24"/>
                <w:szCs w:val="24"/>
              </w:rPr>
              <w:t>4. Методическое сопровождение</w:t>
            </w:r>
          </w:p>
        </w:tc>
      </w:tr>
      <w:tr w:rsidR="00C70D31" w14:paraId="6F400881" w14:textId="77777777" w:rsidTr="007264F7">
        <w:tc>
          <w:tcPr>
            <w:tcW w:w="979" w:type="dxa"/>
          </w:tcPr>
          <w:p w14:paraId="3B94DD49" w14:textId="79DAE687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6448" w:type="dxa"/>
          </w:tcPr>
          <w:p w14:paraId="58FA0618" w14:textId="4BE67456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Проведение совещаний с руководителями</w:t>
            </w:r>
            <w:r w:rsidRPr="00BB2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общеобразовательных учреждений 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в рамках мероприятий по реализации проектов предпрофессионального образования</w:t>
            </w:r>
          </w:p>
        </w:tc>
        <w:tc>
          <w:tcPr>
            <w:tcW w:w="2537" w:type="dxa"/>
          </w:tcPr>
          <w:p w14:paraId="0AC8B8FD" w14:textId="030E8F2E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4596" w:type="dxa"/>
          </w:tcPr>
          <w:p w14:paraId="3E024A46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78E83572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516D7576" w14:textId="7F574455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563630" w14:paraId="7423F730" w14:textId="77777777" w:rsidTr="007264F7">
        <w:tc>
          <w:tcPr>
            <w:tcW w:w="979" w:type="dxa"/>
          </w:tcPr>
          <w:p w14:paraId="5A4C5716" w14:textId="5DCAC9EB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4.2.</w:t>
            </w:r>
          </w:p>
        </w:tc>
        <w:tc>
          <w:tcPr>
            <w:tcW w:w="6448" w:type="dxa"/>
          </w:tcPr>
          <w:p w14:paraId="3DB5CC72" w14:textId="69BC27CB" w:rsidR="00563630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Координация деятельности общеобразовательных организаций по реализации проекта предпрофессионального образования </w:t>
            </w:r>
          </w:p>
        </w:tc>
        <w:tc>
          <w:tcPr>
            <w:tcW w:w="2537" w:type="dxa"/>
          </w:tcPr>
          <w:p w14:paraId="02710902" w14:textId="0194F45A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4596" w:type="dxa"/>
          </w:tcPr>
          <w:p w14:paraId="4573522A" w14:textId="77777777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0D31" w14:paraId="18F326F2" w14:textId="77777777" w:rsidTr="007264F7">
        <w:tc>
          <w:tcPr>
            <w:tcW w:w="979" w:type="dxa"/>
          </w:tcPr>
          <w:p w14:paraId="32D8FAA7" w14:textId="47B12665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4.3.</w:t>
            </w:r>
          </w:p>
        </w:tc>
        <w:tc>
          <w:tcPr>
            <w:tcW w:w="6448" w:type="dxa"/>
          </w:tcPr>
          <w:p w14:paraId="4914B7FA" w14:textId="259509DA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Участие </w:t>
            </w:r>
            <w:proofErr w:type="gramStart"/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в 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 республиканских</w:t>
            </w:r>
            <w:proofErr w:type="gramEnd"/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 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семинарах, заседаниях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 «круглого стола» 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по вопросам организации обучения в профильных психолого-педагогических классах(группах)</w:t>
            </w:r>
          </w:p>
        </w:tc>
        <w:tc>
          <w:tcPr>
            <w:tcW w:w="2537" w:type="dxa"/>
          </w:tcPr>
          <w:p w14:paraId="3AE2CD75" w14:textId="6973821F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4596" w:type="dxa"/>
          </w:tcPr>
          <w:p w14:paraId="51E55CB3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6722278D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29F0E0F7" w14:textId="245434F9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C70D31" w14:paraId="611E0F4B" w14:textId="77777777" w:rsidTr="007264F7">
        <w:tc>
          <w:tcPr>
            <w:tcW w:w="979" w:type="dxa"/>
          </w:tcPr>
          <w:p w14:paraId="5882CE49" w14:textId="721ACB5A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4.4.</w:t>
            </w:r>
          </w:p>
        </w:tc>
        <w:tc>
          <w:tcPr>
            <w:tcW w:w="6448" w:type="dxa"/>
          </w:tcPr>
          <w:p w14:paraId="2D30B8B6" w14:textId="6A1135DC" w:rsidR="00C70D31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Разработка методических рекомендаций для организаций учебного процесса в классах, реализующих предпрофессиональное образование</w:t>
            </w:r>
          </w:p>
        </w:tc>
        <w:tc>
          <w:tcPr>
            <w:tcW w:w="2537" w:type="dxa"/>
          </w:tcPr>
          <w:p w14:paraId="412AF110" w14:textId="3237E922" w:rsidR="00C70D31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4596" w:type="dxa"/>
          </w:tcPr>
          <w:p w14:paraId="4D810BBF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6AAC8FAD" w14:textId="77777777" w:rsidR="00563630" w:rsidRPr="00BB295F" w:rsidRDefault="00563630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276ECF93" w14:textId="155F3C32" w:rsidR="00C70D31" w:rsidRPr="00BB295F" w:rsidRDefault="00C70D31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77F6" w14:paraId="4ECA438C" w14:textId="77777777" w:rsidTr="007264F7">
        <w:tc>
          <w:tcPr>
            <w:tcW w:w="979" w:type="dxa"/>
          </w:tcPr>
          <w:p w14:paraId="5B99B0CA" w14:textId="730BD362" w:rsidR="00D777F6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4.5.</w:t>
            </w:r>
          </w:p>
        </w:tc>
        <w:tc>
          <w:tcPr>
            <w:tcW w:w="6448" w:type="dxa"/>
          </w:tcPr>
          <w:p w14:paraId="32200ABA" w14:textId="0C7EAEFD" w:rsidR="00D777F6" w:rsidRPr="00BB295F" w:rsidRDefault="00D777F6" w:rsidP="00BB295F">
            <w:pPr>
              <w:spacing w:after="0"/>
              <w:ind w:right="283"/>
              <w:rPr>
                <w:rStyle w:val="2105pt"/>
                <w:rFonts w:eastAsiaTheme="minorEastAsia"/>
                <w:sz w:val="24"/>
                <w:szCs w:val="24"/>
              </w:rPr>
            </w:pP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Мониторинг </w:t>
            </w:r>
            <w:proofErr w:type="gramStart"/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деятельности  предпрофессиональных</w:t>
            </w:r>
            <w:proofErr w:type="gramEnd"/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 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классов(групп)в общеобразовательных организациях </w:t>
            </w:r>
          </w:p>
        </w:tc>
        <w:tc>
          <w:tcPr>
            <w:tcW w:w="2537" w:type="dxa"/>
          </w:tcPr>
          <w:p w14:paraId="12485724" w14:textId="656DFC10" w:rsidR="00D777F6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4596" w:type="dxa"/>
          </w:tcPr>
          <w:p w14:paraId="2107ADDD" w14:textId="77777777" w:rsidR="00D777F6" w:rsidRPr="00BB295F" w:rsidRDefault="00D777F6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7C43C42F" w14:textId="7838229B" w:rsidR="00D777F6" w:rsidRPr="00BB295F" w:rsidRDefault="00D777F6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</w:tc>
      </w:tr>
      <w:tr w:rsidR="00563630" w14:paraId="77176375" w14:textId="77777777" w:rsidTr="00B52014">
        <w:tc>
          <w:tcPr>
            <w:tcW w:w="14560" w:type="dxa"/>
            <w:gridSpan w:val="4"/>
          </w:tcPr>
          <w:p w14:paraId="68C56097" w14:textId="65D02D05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15pt"/>
                <w:rFonts w:eastAsiaTheme="minorEastAsia"/>
                <w:sz w:val="24"/>
                <w:szCs w:val="24"/>
              </w:rPr>
              <w:t>5. Работа с родителями/законными представителями обучающихся</w:t>
            </w:r>
          </w:p>
        </w:tc>
      </w:tr>
      <w:tr w:rsidR="00563630" w:rsidRPr="00563630" w14:paraId="762E0BA8" w14:textId="77777777" w:rsidTr="007264F7">
        <w:tc>
          <w:tcPr>
            <w:tcW w:w="979" w:type="dxa"/>
          </w:tcPr>
          <w:p w14:paraId="16BD8B3F" w14:textId="7E2F4876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</w:t>
            </w:r>
          </w:p>
        </w:tc>
        <w:tc>
          <w:tcPr>
            <w:tcW w:w="6448" w:type="dxa"/>
          </w:tcPr>
          <w:p w14:paraId="0093ADA2" w14:textId="34E28687" w:rsidR="00563630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Работа с родительской общественностью (беседы, встречи, лекции, мастер-классы, др.)</w:t>
            </w:r>
          </w:p>
        </w:tc>
        <w:tc>
          <w:tcPr>
            <w:tcW w:w="2537" w:type="dxa"/>
          </w:tcPr>
          <w:p w14:paraId="3C78C6BD" w14:textId="7D068528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 течение учебного года</w:t>
            </w:r>
          </w:p>
        </w:tc>
        <w:tc>
          <w:tcPr>
            <w:tcW w:w="4596" w:type="dxa"/>
          </w:tcPr>
          <w:p w14:paraId="006D24EB" w14:textId="40735A6F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563630" w:rsidRPr="00563630" w14:paraId="0FD5C702" w14:textId="77777777" w:rsidTr="00345D15">
        <w:tc>
          <w:tcPr>
            <w:tcW w:w="14560" w:type="dxa"/>
            <w:gridSpan w:val="4"/>
          </w:tcPr>
          <w:p w14:paraId="15F5C00F" w14:textId="2F4D65E3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15pt"/>
                <w:rFonts w:eastAsiaTheme="minorEastAsia"/>
                <w:sz w:val="24"/>
                <w:szCs w:val="24"/>
              </w:rPr>
              <w:t>6. Содействие трудоустройству</w:t>
            </w:r>
          </w:p>
        </w:tc>
      </w:tr>
      <w:tr w:rsidR="00563630" w:rsidRPr="00563630" w14:paraId="0EAEB689" w14:textId="77777777" w:rsidTr="007264F7">
        <w:tc>
          <w:tcPr>
            <w:tcW w:w="979" w:type="dxa"/>
          </w:tcPr>
          <w:p w14:paraId="6660A3CE" w14:textId="4D6553C4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6.1.</w:t>
            </w:r>
          </w:p>
        </w:tc>
        <w:tc>
          <w:tcPr>
            <w:tcW w:w="6448" w:type="dxa"/>
          </w:tcPr>
          <w:p w14:paraId="24790EEC" w14:textId="3DF95824" w:rsidR="00563630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Встречи школьников с работодателями профильных предприятий</w:t>
            </w:r>
          </w:p>
        </w:tc>
        <w:tc>
          <w:tcPr>
            <w:tcW w:w="2537" w:type="dxa"/>
          </w:tcPr>
          <w:p w14:paraId="533E3B97" w14:textId="4ABB81A9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 течение учебного года</w:t>
            </w:r>
          </w:p>
        </w:tc>
        <w:tc>
          <w:tcPr>
            <w:tcW w:w="4596" w:type="dxa"/>
          </w:tcPr>
          <w:p w14:paraId="1580F11E" w14:textId="77777777" w:rsidR="00563630" w:rsidRPr="00BB295F" w:rsidRDefault="00563630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3630" w:rsidRPr="00563630" w14:paraId="1594FD72" w14:textId="77777777" w:rsidTr="007264F7">
        <w:tc>
          <w:tcPr>
            <w:tcW w:w="979" w:type="dxa"/>
          </w:tcPr>
          <w:p w14:paraId="79779C6B" w14:textId="434B56E7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</w:t>
            </w:r>
          </w:p>
        </w:tc>
        <w:tc>
          <w:tcPr>
            <w:tcW w:w="6448" w:type="dxa"/>
          </w:tcPr>
          <w:p w14:paraId="7CB8BD76" w14:textId="619BB85A" w:rsidR="00563630" w:rsidRPr="00BB295F" w:rsidRDefault="00563630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Практические мероприятия и экскурсии на предприятия индустриальных партнеров (для обучающихся и родителей)</w:t>
            </w:r>
          </w:p>
        </w:tc>
        <w:tc>
          <w:tcPr>
            <w:tcW w:w="2537" w:type="dxa"/>
          </w:tcPr>
          <w:p w14:paraId="56495D2A" w14:textId="166A109B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 течение учебного года</w:t>
            </w:r>
          </w:p>
        </w:tc>
        <w:tc>
          <w:tcPr>
            <w:tcW w:w="4596" w:type="dxa"/>
          </w:tcPr>
          <w:p w14:paraId="5787F37E" w14:textId="4FF20FCA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563630" w:rsidRPr="00563630" w14:paraId="7CBC79CE" w14:textId="77777777" w:rsidTr="007264F7">
        <w:tc>
          <w:tcPr>
            <w:tcW w:w="979" w:type="dxa"/>
          </w:tcPr>
          <w:p w14:paraId="0ABCB158" w14:textId="3C51A772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</w:t>
            </w:r>
          </w:p>
        </w:tc>
        <w:tc>
          <w:tcPr>
            <w:tcW w:w="6448" w:type="dxa"/>
          </w:tcPr>
          <w:p w14:paraId="03EC3ACA" w14:textId="471A0CAE" w:rsidR="00563630" w:rsidRPr="00BB295F" w:rsidRDefault="00D777F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Круглые столы с работодателями по вопросам </w:t>
            </w:r>
            <w:proofErr w:type="spellStart"/>
            <w:r w:rsidRPr="00BB295F">
              <w:rPr>
                <w:rStyle w:val="212pt"/>
                <w:rFonts w:eastAsiaTheme="minorEastAsia"/>
              </w:rPr>
              <w:t>профориентационной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работы и организации целевого приема</w:t>
            </w:r>
          </w:p>
        </w:tc>
        <w:tc>
          <w:tcPr>
            <w:tcW w:w="2537" w:type="dxa"/>
          </w:tcPr>
          <w:p w14:paraId="1898053E" w14:textId="7E0BC679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 течение учебного года</w:t>
            </w:r>
          </w:p>
        </w:tc>
        <w:tc>
          <w:tcPr>
            <w:tcW w:w="4596" w:type="dxa"/>
          </w:tcPr>
          <w:p w14:paraId="1B0DD54C" w14:textId="14548988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D777F6" w:rsidRPr="00563630" w14:paraId="5B7858DA" w14:textId="77777777" w:rsidTr="00C700C5">
        <w:tc>
          <w:tcPr>
            <w:tcW w:w="14560" w:type="dxa"/>
            <w:gridSpan w:val="4"/>
          </w:tcPr>
          <w:p w14:paraId="39BB249C" w14:textId="29B7AF4C" w:rsidR="00D777F6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15pt"/>
                <w:rFonts w:eastAsiaTheme="minorEastAsia"/>
                <w:sz w:val="24"/>
                <w:szCs w:val="24"/>
              </w:rPr>
              <w:t>7. Информационное сопровождение</w:t>
            </w:r>
          </w:p>
        </w:tc>
      </w:tr>
      <w:tr w:rsidR="00D777F6" w:rsidRPr="00563630" w14:paraId="6365FB40" w14:textId="77777777" w:rsidTr="00D777F6">
        <w:tc>
          <w:tcPr>
            <w:tcW w:w="979" w:type="dxa"/>
          </w:tcPr>
          <w:p w14:paraId="374DA225" w14:textId="1DC00F75" w:rsidR="00D777F6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</w:t>
            </w:r>
          </w:p>
        </w:tc>
        <w:tc>
          <w:tcPr>
            <w:tcW w:w="6448" w:type="dxa"/>
          </w:tcPr>
          <w:p w14:paraId="38522AAD" w14:textId="5550A354" w:rsidR="00D777F6" w:rsidRPr="00BB295F" w:rsidRDefault="00D777F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 xml:space="preserve">Проведение </w:t>
            </w:r>
            <w:proofErr w:type="spellStart"/>
            <w:r w:rsidRPr="00BB295F">
              <w:rPr>
                <w:rStyle w:val="212pt"/>
                <w:rFonts w:eastAsiaTheme="minorEastAsia"/>
              </w:rPr>
              <w:t>профориентационных</w:t>
            </w:r>
            <w:proofErr w:type="spellEnd"/>
            <w:r w:rsidRPr="00BB295F">
              <w:rPr>
                <w:rStyle w:val="212pt"/>
                <w:rFonts w:eastAsiaTheme="minorEastAsia"/>
              </w:rPr>
              <w:t xml:space="preserve"> мероприятий (посещение </w:t>
            </w:r>
            <w:proofErr w:type="spellStart"/>
            <w:proofErr w:type="gramStart"/>
            <w:r w:rsidRPr="00BB295F">
              <w:rPr>
                <w:rStyle w:val="212pt"/>
                <w:rFonts w:eastAsiaTheme="minorEastAsia"/>
              </w:rPr>
              <w:t>колледжей,</w:t>
            </w:r>
            <w:r w:rsidRPr="00BB295F">
              <w:rPr>
                <w:rStyle w:val="212pt"/>
                <w:rFonts w:eastAsiaTheme="minorEastAsia"/>
              </w:rPr>
              <w:t>ВУЗов</w:t>
            </w:r>
            <w:proofErr w:type="spellEnd"/>
            <w:proofErr w:type="gramEnd"/>
            <w:r w:rsidRPr="00BB295F">
              <w:rPr>
                <w:rStyle w:val="212pt"/>
                <w:rFonts w:eastAsiaTheme="minorEastAsia"/>
              </w:rPr>
              <w:t>)</w:t>
            </w:r>
          </w:p>
        </w:tc>
        <w:tc>
          <w:tcPr>
            <w:tcW w:w="2537" w:type="dxa"/>
            <w:tcBorders>
              <w:right w:val="nil"/>
            </w:tcBorders>
          </w:tcPr>
          <w:p w14:paraId="433C10C7" w14:textId="451A97DE" w:rsidR="00D777F6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 течение учебного года</w:t>
            </w:r>
          </w:p>
        </w:tc>
        <w:tc>
          <w:tcPr>
            <w:tcW w:w="4596" w:type="dxa"/>
            <w:tcBorders>
              <w:left w:val="nil"/>
            </w:tcBorders>
          </w:tcPr>
          <w:p w14:paraId="2D70C51F" w14:textId="77777777" w:rsidR="00D777F6" w:rsidRPr="00BB295F" w:rsidRDefault="00D777F6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5A4703A9" w14:textId="77777777" w:rsidR="00D777F6" w:rsidRPr="00BB295F" w:rsidRDefault="00D777F6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725C8BA4" w14:textId="71645C95" w:rsidR="00D777F6" w:rsidRPr="00BB295F" w:rsidRDefault="00D777F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  <w:tr w:rsidR="00563630" w:rsidRPr="00563630" w14:paraId="4A991098" w14:textId="77777777" w:rsidTr="007264F7">
        <w:tc>
          <w:tcPr>
            <w:tcW w:w="979" w:type="dxa"/>
          </w:tcPr>
          <w:p w14:paraId="0B13758F" w14:textId="6C1DB5A6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</w:t>
            </w:r>
          </w:p>
        </w:tc>
        <w:tc>
          <w:tcPr>
            <w:tcW w:w="6448" w:type="dxa"/>
          </w:tcPr>
          <w:p w14:paraId="0491B47D" w14:textId="23DD7A94" w:rsidR="00563630" w:rsidRPr="00BB295F" w:rsidRDefault="00D777F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Освещение деятельности профильных 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 xml:space="preserve">предпрофессиональных </w:t>
            </w:r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классов (групп) (сайты организаций, социальная сеть «</w:t>
            </w:r>
            <w:proofErr w:type="spellStart"/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ВКонтакте</w:t>
            </w:r>
            <w:proofErr w:type="spellEnd"/>
            <w:r w:rsidRPr="00BB295F">
              <w:rPr>
                <w:rStyle w:val="2105pt"/>
                <w:rFonts w:eastAsiaTheme="minorEastAsia"/>
                <w:sz w:val="24"/>
                <w:szCs w:val="24"/>
              </w:rPr>
              <w:t>» и др.).</w:t>
            </w:r>
          </w:p>
        </w:tc>
        <w:tc>
          <w:tcPr>
            <w:tcW w:w="2537" w:type="dxa"/>
          </w:tcPr>
          <w:p w14:paraId="64C5C21A" w14:textId="28410062" w:rsidR="00563630" w:rsidRPr="00BB295F" w:rsidRDefault="00D777F6" w:rsidP="00BB295F">
            <w:pPr>
              <w:spacing w:after="0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В течение учебного года</w:t>
            </w:r>
          </w:p>
        </w:tc>
        <w:tc>
          <w:tcPr>
            <w:tcW w:w="4596" w:type="dxa"/>
          </w:tcPr>
          <w:p w14:paraId="3240B970" w14:textId="77777777" w:rsidR="00D777F6" w:rsidRPr="00BB295F" w:rsidRDefault="00D777F6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Управление образования</w:t>
            </w:r>
          </w:p>
          <w:p w14:paraId="7816DA85" w14:textId="77777777" w:rsidR="00D777F6" w:rsidRPr="00BB295F" w:rsidRDefault="00D777F6" w:rsidP="00BB295F">
            <w:pPr>
              <w:spacing w:after="0"/>
              <w:ind w:right="283"/>
              <w:rPr>
                <w:rStyle w:val="212pt"/>
                <w:rFonts w:eastAsiaTheme="minorEastAsia"/>
              </w:rPr>
            </w:pPr>
            <w:r w:rsidRPr="00BB295F">
              <w:rPr>
                <w:rStyle w:val="212pt"/>
                <w:rFonts w:eastAsiaTheme="minorEastAsia"/>
              </w:rPr>
              <w:t>МБОУ ДО «ЦДЮТ»</w:t>
            </w:r>
          </w:p>
          <w:p w14:paraId="11B43D1C" w14:textId="1FCA228B" w:rsidR="00563630" w:rsidRPr="00BB295F" w:rsidRDefault="00D777F6" w:rsidP="00BB295F">
            <w:pPr>
              <w:spacing w:after="0"/>
              <w:ind w:righ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295F">
              <w:rPr>
                <w:rStyle w:val="212pt"/>
                <w:rFonts w:eastAsiaTheme="minorEastAsia"/>
              </w:rPr>
              <w:t>Общеобразовательные учреждения</w:t>
            </w:r>
          </w:p>
        </w:tc>
      </w:tr>
    </w:tbl>
    <w:p w14:paraId="032372CC" w14:textId="77777777" w:rsidR="009E5EE3" w:rsidRDefault="009E5EE3" w:rsidP="00B85AF7">
      <w:pPr>
        <w:spacing w:after="0"/>
        <w:ind w:right="28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9E5EE3" w:rsidSect="00B85A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1A"/>
    <w:rsid w:val="000035D8"/>
    <w:rsid w:val="0000419C"/>
    <w:rsid w:val="00007052"/>
    <w:rsid w:val="00016359"/>
    <w:rsid w:val="00023156"/>
    <w:rsid w:val="00030D64"/>
    <w:rsid w:val="00031B2C"/>
    <w:rsid w:val="000321F6"/>
    <w:rsid w:val="00033603"/>
    <w:rsid w:val="000344F1"/>
    <w:rsid w:val="00035389"/>
    <w:rsid w:val="00040864"/>
    <w:rsid w:val="0004257D"/>
    <w:rsid w:val="00042ECB"/>
    <w:rsid w:val="00051155"/>
    <w:rsid w:val="00062E25"/>
    <w:rsid w:val="00065016"/>
    <w:rsid w:val="000751EE"/>
    <w:rsid w:val="00076E06"/>
    <w:rsid w:val="00080120"/>
    <w:rsid w:val="00080CDD"/>
    <w:rsid w:val="000920E8"/>
    <w:rsid w:val="000A03FC"/>
    <w:rsid w:val="000B3AB1"/>
    <w:rsid w:val="000B4323"/>
    <w:rsid w:val="000B6183"/>
    <w:rsid w:val="000C057A"/>
    <w:rsid w:val="000C2D4C"/>
    <w:rsid w:val="000C4337"/>
    <w:rsid w:val="000D2A33"/>
    <w:rsid w:val="000E12F5"/>
    <w:rsid w:val="000E2D62"/>
    <w:rsid w:val="000E4DAD"/>
    <w:rsid w:val="000F17AA"/>
    <w:rsid w:val="000F2A10"/>
    <w:rsid w:val="0010670F"/>
    <w:rsid w:val="00110BE3"/>
    <w:rsid w:val="00111FA4"/>
    <w:rsid w:val="001169A1"/>
    <w:rsid w:val="00117280"/>
    <w:rsid w:val="00121934"/>
    <w:rsid w:val="00126663"/>
    <w:rsid w:val="00145A7D"/>
    <w:rsid w:val="00147BE9"/>
    <w:rsid w:val="00154267"/>
    <w:rsid w:val="00163213"/>
    <w:rsid w:val="001658C7"/>
    <w:rsid w:val="00176219"/>
    <w:rsid w:val="0018694D"/>
    <w:rsid w:val="00187DAE"/>
    <w:rsid w:val="001928BD"/>
    <w:rsid w:val="00195107"/>
    <w:rsid w:val="001A61FB"/>
    <w:rsid w:val="001A7898"/>
    <w:rsid w:val="001C30BC"/>
    <w:rsid w:val="001C42A7"/>
    <w:rsid w:val="001C58AB"/>
    <w:rsid w:val="001C726E"/>
    <w:rsid w:val="001D7B0B"/>
    <w:rsid w:val="001E181E"/>
    <w:rsid w:val="001E5807"/>
    <w:rsid w:val="001F377C"/>
    <w:rsid w:val="001F643F"/>
    <w:rsid w:val="002000CA"/>
    <w:rsid w:val="00205C7B"/>
    <w:rsid w:val="00215987"/>
    <w:rsid w:val="00217C18"/>
    <w:rsid w:val="00221578"/>
    <w:rsid w:val="00231DA7"/>
    <w:rsid w:val="00232EB8"/>
    <w:rsid w:val="002369D9"/>
    <w:rsid w:val="00251000"/>
    <w:rsid w:val="00254188"/>
    <w:rsid w:val="002567FC"/>
    <w:rsid w:val="00267470"/>
    <w:rsid w:val="00282C4E"/>
    <w:rsid w:val="00282DAE"/>
    <w:rsid w:val="002948D9"/>
    <w:rsid w:val="002A18D0"/>
    <w:rsid w:val="002A431A"/>
    <w:rsid w:val="002B42EA"/>
    <w:rsid w:val="002D4562"/>
    <w:rsid w:val="002E36F9"/>
    <w:rsid w:val="00307206"/>
    <w:rsid w:val="00307E1E"/>
    <w:rsid w:val="00312FDD"/>
    <w:rsid w:val="00314032"/>
    <w:rsid w:val="00321899"/>
    <w:rsid w:val="00324C5D"/>
    <w:rsid w:val="00325A68"/>
    <w:rsid w:val="00333FDF"/>
    <w:rsid w:val="00342897"/>
    <w:rsid w:val="003441C5"/>
    <w:rsid w:val="00357D6A"/>
    <w:rsid w:val="0036538A"/>
    <w:rsid w:val="00377FA4"/>
    <w:rsid w:val="003805E7"/>
    <w:rsid w:val="00381551"/>
    <w:rsid w:val="00382E40"/>
    <w:rsid w:val="003967E0"/>
    <w:rsid w:val="003A5175"/>
    <w:rsid w:val="003B0D5A"/>
    <w:rsid w:val="003B69A6"/>
    <w:rsid w:val="003C3EC3"/>
    <w:rsid w:val="003C5C92"/>
    <w:rsid w:val="003E15FD"/>
    <w:rsid w:val="003F078A"/>
    <w:rsid w:val="003F1EBF"/>
    <w:rsid w:val="003F39FC"/>
    <w:rsid w:val="003F4B7C"/>
    <w:rsid w:val="003F5070"/>
    <w:rsid w:val="003F634B"/>
    <w:rsid w:val="00400534"/>
    <w:rsid w:val="004031E9"/>
    <w:rsid w:val="00405A1B"/>
    <w:rsid w:val="004144F8"/>
    <w:rsid w:val="00427BAE"/>
    <w:rsid w:val="0044063B"/>
    <w:rsid w:val="004432AE"/>
    <w:rsid w:val="00454D47"/>
    <w:rsid w:val="004559BC"/>
    <w:rsid w:val="0045646B"/>
    <w:rsid w:val="0046480E"/>
    <w:rsid w:val="00472DFF"/>
    <w:rsid w:val="004740E3"/>
    <w:rsid w:val="004758CD"/>
    <w:rsid w:val="00476888"/>
    <w:rsid w:val="0048003B"/>
    <w:rsid w:val="00483A10"/>
    <w:rsid w:val="0049460A"/>
    <w:rsid w:val="0049737D"/>
    <w:rsid w:val="004A3A8D"/>
    <w:rsid w:val="004C132E"/>
    <w:rsid w:val="004C4E89"/>
    <w:rsid w:val="004D00EA"/>
    <w:rsid w:val="004D6420"/>
    <w:rsid w:val="004E0C23"/>
    <w:rsid w:val="00500C82"/>
    <w:rsid w:val="00531611"/>
    <w:rsid w:val="00536F51"/>
    <w:rsid w:val="00540749"/>
    <w:rsid w:val="005442FB"/>
    <w:rsid w:val="005548A5"/>
    <w:rsid w:val="005632C8"/>
    <w:rsid w:val="00563630"/>
    <w:rsid w:val="00564D0D"/>
    <w:rsid w:val="00565105"/>
    <w:rsid w:val="005655FF"/>
    <w:rsid w:val="00570DA6"/>
    <w:rsid w:val="00577585"/>
    <w:rsid w:val="00582E39"/>
    <w:rsid w:val="00587852"/>
    <w:rsid w:val="00593417"/>
    <w:rsid w:val="005C30C4"/>
    <w:rsid w:val="005C3CB5"/>
    <w:rsid w:val="005D047C"/>
    <w:rsid w:val="005D58BA"/>
    <w:rsid w:val="005E3903"/>
    <w:rsid w:val="005E7083"/>
    <w:rsid w:val="005E735D"/>
    <w:rsid w:val="005F5C51"/>
    <w:rsid w:val="0060024B"/>
    <w:rsid w:val="00610A03"/>
    <w:rsid w:val="0061728F"/>
    <w:rsid w:val="006211DE"/>
    <w:rsid w:val="006325A5"/>
    <w:rsid w:val="00634F8B"/>
    <w:rsid w:val="00636FE3"/>
    <w:rsid w:val="00640F34"/>
    <w:rsid w:val="00647ED3"/>
    <w:rsid w:val="00652476"/>
    <w:rsid w:val="00652DE6"/>
    <w:rsid w:val="00656946"/>
    <w:rsid w:val="00671A51"/>
    <w:rsid w:val="00673C11"/>
    <w:rsid w:val="00680356"/>
    <w:rsid w:val="00695751"/>
    <w:rsid w:val="00696CF7"/>
    <w:rsid w:val="006A7B8A"/>
    <w:rsid w:val="006B04B4"/>
    <w:rsid w:val="006B2A7B"/>
    <w:rsid w:val="006B40F0"/>
    <w:rsid w:val="006C1D1F"/>
    <w:rsid w:val="006C6CBB"/>
    <w:rsid w:val="006D1B05"/>
    <w:rsid w:val="006D1B38"/>
    <w:rsid w:val="006D289E"/>
    <w:rsid w:val="006F4BD9"/>
    <w:rsid w:val="00701159"/>
    <w:rsid w:val="007209AC"/>
    <w:rsid w:val="007219FD"/>
    <w:rsid w:val="00724430"/>
    <w:rsid w:val="007264F7"/>
    <w:rsid w:val="00737443"/>
    <w:rsid w:val="007401BD"/>
    <w:rsid w:val="00745131"/>
    <w:rsid w:val="007564F6"/>
    <w:rsid w:val="0075686D"/>
    <w:rsid w:val="00757DEE"/>
    <w:rsid w:val="00760DCD"/>
    <w:rsid w:val="007654D4"/>
    <w:rsid w:val="0077144C"/>
    <w:rsid w:val="007825A7"/>
    <w:rsid w:val="0078342E"/>
    <w:rsid w:val="00795243"/>
    <w:rsid w:val="00795824"/>
    <w:rsid w:val="007A5B03"/>
    <w:rsid w:val="007B1491"/>
    <w:rsid w:val="007C6ADA"/>
    <w:rsid w:val="007C77BC"/>
    <w:rsid w:val="007D25DF"/>
    <w:rsid w:val="007D3C8A"/>
    <w:rsid w:val="007F374D"/>
    <w:rsid w:val="00800AF1"/>
    <w:rsid w:val="00803318"/>
    <w:rsid w:val="00806566"/>
    <w:rsid w:val="00806661"/>
    <w:rsid w:val="00812936"/>
    <w:rsid w:val="00822AA7"/>
    <w:rsid w:val="00823ADF"/>
    <w:rsid w:val="008278A6"/>
    <w:rsid w:val="008306D4"/>
    <w:rsid w:val="00842FFD"/>
    <w:rsid w:val="00865229"/>
    <w:rsid w:val="008701B8"/>
    <w:rsid w:val="008800DC"/>
    <w:rsid w:val="00884A5B"/>
    <w:rsid w:val="008A0A60"/>
    <w:rsid w:val="008B32A2"/>
    <w:rsid w:val="008C1538"/>
    <w:rsid w:val="008C2ADF"/>
    <w:rsid w:val="008D082D"/>
    <w:rsid w:val="008D2268"/>
    <w:rsid w:val="008D3E6B"/>
    <w:rsid w:val="008E415C"/>
    <w:rsid w:val="008E7858"/>
    <w:rsid w:val="009002E6"/>
    <w:rsid w:val="00913184"/>
    <w:rsid w:val="009145A6"/>
    <w:rsid w:val="00924E19"/>
    <w:rsid w:val="009251C6"/>
    <w:rsid w:val="00925A02"/>
    <w:rsid w:val="00927118"/>
    <w:rsid w:val="00935727"/>
    <w:rsid w:val="00940997"/>
    <w:rsid w:val="00945218"/>
    <w:rsid w:val="00945320"/>
    <w:rsid w:val="009503B0"/>
    <w:rsid w:val="009508F7"/>
    <w:rsid w:val="009561C7"/>
    <w:rsid w:val="0096288D"/>
    <w:rsid w:val="00966FF2"/>
    <w:rsid w:val="0097141A"/>
    <w:rsid w:val="00971556"/>
    <w:rsid w:val="009820F6"/>
    <w:rsid w:val="009942D8"/>
    <w:rsid w:val="00995222"/>
    <w:rsid w:val="009A09A8"/>
    <w:rsid w:val="009A321E"/>
    <w:rsid w:val="009A36CC"/>
    <w:rsid w:val="009A6034"/>
    <w:rsid w:val="009B009A"/>
    <w:rsid w:val="009C2FB7"/>
    <w:rsid w:val="009C30AB"/>
    <w:rsid w:val="009C54DA"/>
    <w:rsid w:val="009D225A"/>
    <w:rsid w:val="009D7588"/>
    <w:rsid w:val="009E0BC0"/>
    <w:rsid w:val="009E0C41"/>
    <w:rsid w:val="009E144F"/>
    <w:rsid w:val="009E35DD"/>
    <w:rsid w:val="009E5753"/>
    <w:rsid w:val="009E5EE3"/>
    <w:rsid w:val="009E76BF"/>
    <w:rsid w:val="009F0D9B"/>
    <w:rsid w:val="009F28D8"/>
    <w:rsid w:val="009F416E"/>
    <w:rsid w:val="00A10DDA"/>
    <w:rsid w:val="00A11EF8"/>
    <w:rsid w:val="00A16183"/>
    <w:rsid w:val="00A33194"/>
    <w:rsid w:val="00A403D4"/>
    <w:rsid w:val="00A542AF"/>
    <w:rsid w:val="00A5717C"/>
    <w:rsid w:val="00A71E00"/>
    <w:rsid w:val="00A76F64"/>
    <w:rsid w:val="00A77DAA"/>
    <w:rsid w:val="00A85140"/>
    <w:rsid w:val="00A87B4D"/>
    <w:rsid w:val="00A90670"/>
    <w:rsid w:val="00A909B3"/>
    <w:rsid w:val="00AD2A8B"/>
    <w:rsid w:val="00AD3964"/>
    <w:rsid w:val="00AD6290"/>
    <w:rsid w:val="00AE1754"/>
    <w:rsid w:val="00AE2F48"/>
    <w:rsid w:val="00AE7643"/>
    <w:rsid w:val="00AF53CE"/>
    <w:rsid w:val="00B076CB"/>
    <w:rsid w:val="00B221EA"/>
    <w:rsid w:val="00B31B79"/>
    <w:rsid w:val="00B35B61"/>
    <w:rsid w:val="00B364D1"/>
    <w:rsid w:val="00B43735"/>
    <w:rsid w:val="00B72E0F"/>
    <w:rsid w:val="00B85AF7"/>
    <w:rsid w:val="00B90275"/>
    <w:rsid w:val="00B9139D"/>
    <w:rsid w:val="00B94FE1"/>
    <w:rsid w:val="00B94FE6"/>
    <w:rsid w:val="00BB225C"/>
    <w:rsid w:val="00BB295F"/>
    <w:rsid w:val="00BB4E79"/>
    <w:rsid w:val="00BB6576"/>
    <w:rsid w:val="00BB711E"/>
    <w:rsid w:val="00BC0FE2"/>
    <w:rsid w:val="00BC3D2A"/>
    <w:rsid w:val="00BD0B4B"/>
    <w:rsid w:val="00BD1DB7"/>
    <w:rsid w:val="00BE08DE"/>
    <w:rsid w:val="00BE4924"/>
    <w:rsid w:val="00BF06DD"/>
    <w:rsid w:val="00BF11BF"/>
    <w:rsid w:val="00BF705B"/>
    <w:rsid w:val="00BF7569"/>
    <w:rsid w:val="00C13092"/>
    <w:rsid w:val="00C21390"/>
    <w:rsid w:val="00C21425"/>
    <w:rsid w:val="00C25D19"/>
    <w:rsid w:val="00C27991"/>
    <w:rsid w:val="00C322F5"/>
    <w:rsid w:val="00C3531E"/>
    <w:rsid w:val="00C47CF7"/>
    <w:rsid w:val="00C54E88"/>
    <w:rsid w:val="00C60A21"/>
    <w:rsid w:val="00C63143"/>
    <w:rsid w:val="00C64153"/>
    <w:rsid w:val="00C709A7"/>
    <w:rsid w:val="00C70D31"/>
    <w:rsid w:val="00C94AA9"/>
    <w:rsid w:val="00CA0BC3"/>
    <w:rsid w:val="00CA261A"/>
    <w:rsid w:val="00CB33DD"/>
    <w:rsid w:val="00CB525A"/>
    <w:rsid w:val="00CB7FA2"/>
    <w:rsid w:val="00CC3C4D"/>
    <w:rsid w:val="00CD2354"/>
    <w:rsid w:val="00CD4E7C"/>
    <w:rsid w:val="00CE00F7"/>
    <w:rsid w:val="00CE17CC"/>
    <w:rsid w:val="00CE596C"/>
    <w:rsid w:val="00CE605C"/>
    <w:rsid w:val="00CF2A9F"/>
    <w:rsid w:val="00CF4551"/>
    <w:rsid w:val="00CF74E3"/>
    <w:rsid w:val="00D03846"/>
    <w:rsid w:val="00D05705"/>
    <w:rsid w:val="00D127D9"/>
    <w:rsid w:val="00D3156C"/>
    <w:rsid w:val="00D41A35"/>
    <w:rsid w:val="00D43775"/>
    <w:rsid w:val="00D438D9"/>
    <w:rsid w:val="00D43DC6"/>
    <w:rsid w:val="00D440FB"/>
    <w:rsid w:val="00D51DC2"/>
    <w:rsid w:val="00D57951"/>
    <w:rsid w:val="00D646AA"/>
    <w:rsid w:val="00D664BE"/>
    <w:rsid w:val="00D75BBC"/>
    <w:rsid w:val="00D777F6"/>
    <w:rsid w:val="00D818D3"/>
    <w:rsid w:val="00D84FFF"/>
    <w:rsid w:val="00D946B9"/>
    <w:rsid w:val="00D97485"/>
    <w:rsid w:val="00DA2198"/>
    <w:rsid w:val="00DA4E09"/>
    <w:rsid w:val="00DA5B59"/>
    <w:rsid w:val="00DB1A23"/>
    <w:rsid w:val="00DB6D19"/>
    <w:rsid w:val="00DD1E1F"/>
    <w:rsid w:val="00DD7D5B"/>
    <w:rsid w:val="00DE0368"/>
    <w:rsid w:val="00DE49A9"/>
    <w:rsid w:val="00DE67C3"/>
    <w:rsid w:val="00DF358B"/>
    <w:rsid w:val="00DF47A4"/>
    <w:rsid w:val="00DF5BF1"/>
    <w:rsid w:val="00E07B08"/>
    <w:rsid w:val="00E1200E"/>
    <w:rsid w:val="00E165BB"/>
    <w:rsid w:val="00E17A36"/>
    <w:rsid w:val="00E25154"/>
    <w:rsid w:val="00E343A6"/>
    <w:rsid w:val="00E37419"/>
    <w:rsid w:val="00E41E52"/>
    <w:rsid w:val="00E4322C"/>
    <w:rsid w:val="00E54FC4"/>
    <w:rsid w:val="00E754A2"/>
    <w:rsid w:val="00E83680"/>
    <w:rsid w:val="00E83A35"/>
    <w:rsid w:val="00E97D49"/>
    <w:rsid w:val="00E97DA2"/>
    <w:rsid w:val="00EA11F1"/>
    <w:rsid w:val="00EA1F8E"/>
    <w:rsid w:val="00EB4235"/>
    <w:rsid w:val="00EC0497"/>
    <w:rsid w:val="00EC0C46"/>
    <w:rsid w:val="00EC160F"/>
    <w:rsid w:val="00ED7FC8"/>
    <w:rsid w:val="00EE10A6"/>
    <w:rsid w:val="00EE3910"/>
    <w:rsid w:val="00EF0407"/>
    <w:rsid w:val="00EF5902"/>
    <w:rsid w:val="00EF6930"/>
    <w:rsid w:val="00F0191B"/>
    <w:rsid w:val="00F0281C"/>
    <w:rsid w:val="00F064B9"/>
    <w:rsid w:val="00F07C47"/>
    <w:rsid w:val="00F10486"/>
    <w:rsid w:val="00F177CD"/>
    <w:rsid w:val="00F265AF"/>
    <w:rsid w:val="00F30EEC"/>
    <w:rsid w:val="00F467EF"/>
    <w:rsid w:val="00F47090"/>
    <w:rsid w:val="00F4770F"/>
    <w:rsid w:val="00F6307C"/>
    <w:rsid w:val="00F63717"/>
    <w:rsid w:val="00F64EEE"/>
    <w:rsid w:val="00F73985"/>
    <w:rsid w:val="00F92234"/>
    <w:rsid w:val="00F92B33"/>
    <w:rsid w:val="00F93A4B"/>
    <w:rsid w:val="00FA2476"/>
    <w:rsid w:val="00FA529E"/>
    <w:rsid w:val="00FA6EEA"/>
    <w:rsid w:val="00FB7E19"/>
    <w:rsid w:val="00FC0082"/>
    <w:rsid w:val="00FC3B86"/>
    <w:rsid w:val="00FC3BF6"/>
    <w:rsid w:val="00FC58E7"/>
    <w:rsid w:val="00FD4AC9"/>
    <w:rsid w:val="00FD591B"/>
    <w:rsid w:val="00FD7055"/>
    <w:rsid w:val="00FD7CF3"/>
    <w:rsid w:val="00FE61A9"/>
    <w:rsid w:val="00FF31AF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6B3E2"/>
  <w15:docId w15:val="{5CF8D3E7-54D4-4B66-BFA5-26D8146D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DFF"/>
    <w:rPr>
      <w:rFonts w:ascii="Tahoma" w:eastAsiaTheme="minorEastAsia" w:hAnsi="Tahoma" w:cs="Tahoma"/>
      <w:sz w:val="16"/>
      <w:szCs w:val="16"/>
      <w:lang w:val="uk-UA" w:eastAsia="uk-UA"/>
    </w:rPr>
  </w:style>
  <w:style w:type="table" w:styleId="a5">
    <w:name w:val="Table Grid"/>
    <w:basedOn w:val="a1"/>
    <w:uiPriority w:val="59"/>
    <w:rsid w:val="0094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;5 pt;Полужирный"/>
    <w:basedOn w:val="a0"/>
    <w:rsid w:val="009E5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">
    <w:name w:val="Основной текст (2) + 12 pt"/>
    <w:basedOn w:val="a0"/>
    <w:rsid w:val="009E5E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21934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1934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character" w:customStyle="1" w:styleId="2105pt">
    <w:name w:val="Основной текст (2) + 10;5 pt"/>
    <w:basedOn w:val="2"/>
    <w:rsid w:val="0056363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44995-3025-40FF-A529-C5F18E55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10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Лаврушкина</cp:lastModifiedBy>
  <cp:revision>10</cp:revision>
  <cp:lastPrinted>2025-01-30T12:20:00Z</cp:lastPrinted>
  <dcterms:created xsi:type="dcterms:W3CDTF">2025-01-13T09:54:00Z</dcterms:created>
  <dcterms:modified xsi:type="dcterms:W3CDTF">2025-01-30T12:21:00Z</dcterms:modified>
</cp:coreProperties>
</file>